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B5" w:rsidRDefault="005465B5" w:rsidP="005465B5">
      <w:pPr>
        <w:pStyle w:val="a3"/>
        <w:spacing w:before="0" w:beforeAutospacing="0" w:after="0" w:afterAutospacing="0" w:line="360" w:lineRule="auto"/>
        <w:ind w:firstLine="851"/>
        <w:jc w:val="both"/>
      </w:pPr>
      <w:r>
        <w:t>Условия и порядок исполнения решений судов и других органов (должностных лиц), которые в соответствии с законодательством подлежат принудительному исполнению в случае неисполнения их в самостоятельном порядке</w:t>
      </w:r>
      <w:r w:rsidR="00F9419C">
        <w:t>,</w:t>
      </w:r>
      <w:r>
        <w:t xml:space="preserve"> определя</w:t>
      </w:r>
      <w:r w:rsidR="00F9419C">
        <w:t>е</w:t>
      </w:r>
      <w:r>
        <w:t>тся Временным порядком об исполнительном производстве Донецкой Народной Республики</w:t>
      </w:r>
      <w:r w:rsidR="00F9419C">
        <w:t>, утвержденным Постановлением Совета Министров Донецкой Народной Республики от 31.05.2016г. № 7-37. (далее - Порядок)</w:t>
      </w:r>
    </w:p>
    <w:p w:rsidR="00F53E39" w:rsidRDefault="00F53E39" w:rsidP="005465B5">
      <w:pPr>
        <w:pStyle w:val="a3"/>
        <w:spacing w:before="0" w:beforeAutospacing="0" w:after="0" w:afterAutospacing="0" w:line="360" w:lineRule="auto"/>
        <w:ind w:firstLine="851"/>
        <w:jc w:val="both"/>
      </w:pPr>
      <w:r>
        <w:t xml:space="preserve">В соответствии с </w:t>
      </w:r>
      <w:proofErr w:type="gramStart"/>
      <w:r>
        <w:t>ч</w:t>
      </w:r>
      <w:proofErr w:type="gramEnd"/>
      <w:r>
        <w:t>.1 ст. 2 Порядка принудительное исполнение решений возлагается на органы Государственной исполнительной службы, которые входят в систему органов Министерства юстиции Донецкой Народной Республики.</w:t>
      </w:r>
    </w:p>
    <w:p w:rsidR="00703A08" w:rsidRPr="005465B5" w:rsidRDefault="00703A08" w:rsidP="005465B5">
      <w:pPr>
        <w:pStyle w:val="a3"/>
        <w:spacing w:before="0" w:beforeAutospacing="0" w:after="0" w:afterAutospacing="0" w:line="360" w:lineRule="auto"/>
        <w:ind w:firstLine="851"/>
        <w:jc w:val="both"/>
      </w:pPr>
      <w:r>
        <w:t>Так, Государственная исполнительная служба занимается принудительным исполнением исполнительных документов о взыскании с физических и юридических лиц административных штрафов в пользу бюджета.</w:t>
      </w:r>
    </w:p>
    <w:p w:rsidR="005465B5" w:rsidRDefault="005465B5" w:rsidP="005465B5">
      <w:pPr>
        <w:pStyle w:val="a3"/>
        <w:spacing w:before="0" w:beforeAutospacing="0" w:after="0" w:afterAutospacing="0" w:line="360" w:lineRule="auto"/>
        <w:ind w:firstLine="851"/>
        <w:jc w:val="both"/>
      </w:pPr>
      <w:r>
        <w:t xml:space="preserve">Государственный исполнитель на основании статей 17, 19, 20, 25 </w:t>
      </w:r>
      <w:r w:rsidR="00703A08">
        <w:t>Порядка</w:t>
      </w:r>
      <w:r>
        <w:t xml:space="preserve"> выносит постановление об открытии исполнительного производства и предоставляет должнику срок для самостоятельного выполнения решения в срок до 7 дней с момента вынесения постановления. В случае непредоставления должником в определенные сроки документального подтверждения полной уплаты суммы штрафа государственный исполнитель на следующий день начинает принудительное исполнение. С должника на основании ст. 28 Порядка взыскивается исполнительский сбор в размере 10 процентов от суммы, подлежащей взысканию, и расходы, связанные с организацией и проведением исполнительных действий по обеспечению принудительного исполнения решений в соответствии со статьей 42 Порядка.</w:t>
      </w:r>
    </w:p>
    <w:p w:rsidR="005465B5" w:rsidRDefault="005465B5" w:rsidP="005465B5">
      <w:pPr>
        <w:pStyle w:val="a3"/>
        <w:spacing w:before="0" w:beforeAutospacing="0" w:after="0" w:afterAutospacing="0" w:line="360" w:lineRule="auto"/>
        <w:ind w:firstLine="851"/>
        <w:jc w:val="both"/>
      </w:pPr>
      <w:r>
        <w:t>Государственны</w:t>
      </w:r>
      <w:r w:rsidR="0021317D">
        <w:t>й</w:t>
      </w:r>
      <w:r>
        <w:t xml:space="preserve"> исполнител</w:t>
      </w:r>
      <w:r w:rsidR="0021317D">
        <w:t>ь</w:t>
      </w:r>
      <w:r>
        <w:t xml:space="preserve"> в</w:t>
      </w:r>
      <w:r w:rsidR="00784F1D">
        <w:t xml:space="preserve"> рамках своей компетенции и полномочий, в </w:t>
      </w:r>
      <w:r>
        <w:t xml:space="preserve"> целях надлежащего исполнения исполнительных документов о взыскании административных штрафов </w:t>
      </w:r>
      <w:r w:rsidR="00784F1D">
        <w:t xml:space="preserve">в пользу бюджета, </w:t>
      </w:r>
      <w:r w:rsidR="0021317D">
        <w:t xml:space="preserve">имеет право применить </w:t>
      </w:r>
      <w:r w:rsidR="00784F1D">
        <w:t>к должник</w:t>
      </w:r>
      <w:r w:rsidR="0021317D">
        <w:t>у</w:t>
      </w:r>
      <w:r w:rsidR="00784F1D">
        <w:t xml:space="preserve"> </w:t>
      </w:r>
      <w:r>
        <w:t>такие действия принудительного характера:</w:t>
      </w:r>
    </w:p>
    <w:p w:rsidR="0021317D" w:rsidRDefault="0021317D" w:rsidP="005465B5">
      <w:pPr>
        <w:pStyle w:val="a3"/>
        <w:spacing w:before="0" w:beforeAutospacing="0" w:after="0" w:afterAutospacing="0" w:line="360" w:lineRule="auto"/>
        <w:ind w:firstLine="851"/>
        <w:jc w:val="both"/>
      </w:pPr>
      <w:r>
        <w:t xml:space="preserve">- </w:t>
      </w:r>
      <w:r w:rsidR="00A37C36">
        <w:t>накладывать арест на денежные средства и другие ценности должника, в том числе на денежные средства, находящиеся на счетах и вкладах в Центральном Республиканском Банке ДНР;</w:t>
      </w:r>
    </w:p>
    <w:p w:rsidR="00A37C36" w:rsidRDefault="00A37C36" w:rsidP="005465B5">
      <w:pPr>
        <w:pStyle w:val="a3"/>
        <w:spacing w:before="0" w:beforeAutospacing="0" w:after="0" w:afterAutospacing="0" w:line="360" w:lineRule="auto"/>
        <w:ind w:firstLine="851"/>
        <w:jc w:val="both"/>
      </w:pPr>
      <w:r>
        <w:t>- накладывать арест на движимое и недвижимое имущество должника, опечатывать, изымать, передавать такое имущество на хранение и реализовывать его в установленном порядке;</w:t>
      </w:r>
    </w:p>
    <w:p w:rsidR="00A37C36" w:rsidRDefault="00A37C36" w:rsidP="005465B5">
      <w:pPr>
        <w:pStyle w:val="a3"/>
        <w:spacing w:before="0" w:beforeAutospacing="0" w:after="0" w:afterAutospacing="0" w:line="360" w:lineRule="auto"/>
        <w:ind w:firstLine="851"/>
        <w:jc w:val="both"/>
      </w:pPr>
      <w:r>
        <w:t>- проверять имущественное положение должника по месту его жительства, арестовывать, опечатывать и изымать принадлежащее ему имущество, которое там находится и на которое возможно обратить взыскание</w:t>
      </w:r>
      <w:r w:rsidR="00A9543D">
        <w:t>, с целью его дальнейшей реализации</w:t>
      </w:r>
      <w:r>
        <w:t>;</w:t>
      </w:r>
    </w:p>
    <w:p w:rsidR="00A9543D" w:rsidRDefault="00A9543D" w:rsidP="005465B5">
      <w:pPr>
        <w:pStyle w:val="a3"/>
        <w:spacing w:before="0" w:beforeAutospacing="0" w:after="0" w:afterAutospacing="0" w:line="360" w:lineRule="auto"/>
        <w:ind w:firstLine="851"/>
        <w:jc w:val="both"/>
      </w:pPr>
      <w:r>
        <w:t>- обращать взыскание на заработную плату, стипендию, пенсию и иные доходы должника в размере 20%;</w:t>
      </w:r>
    </w:p>
    <w:p w:rsidR="00A37C36" w:rsidRDefault="00A37C36" w:rsidP="005465B5">
      <w:pPr>
        <w:pStyle w:val="a3"/>
        <w:spacing w:before="0" w:beforeAutospacing="0" w:after="0" w:afterAutospacing="0" w:line="360" w:lineRule="auto"/>
        <w:ind w:firstLine="851"/>
        <w:jc w:val="both"/>
      </w:pPr>
      <w:r>
        <w:t>- обращаться в суд за установлением временного ограничения в праве выезда должника за преде</w:t>
      </w:r>
      <w:r w:rsidR="00A9543D">
        <w:t>лы Донецкой Народной Республики, а также о его розыске;</w:t>
      </w:r>
    </w:p>
    <w:p w:rsidR="00A37C36" w:rsidRDefault="00A37C36" w:rsidP="005465B5">
      <w:pPr>
        <w:pStyle w:val="a3"/>
        <w:spacing w:before="0" w:beforeAutospacing="0" w:after="0" w:afterAutospacing="0" w:line="360" w:lineRule="auto"/>
        <w:ind w:firstLine="851"/>
        <w:jc w:val="both"/>
      </w:pPr>
      <w:r>
        <w:t xml:space="preserve">- </w:t>
      </w:r>
      <w:proofErr w:type="gramStart"/>
      <w:r w:rsidR="00A9543D">
        <w:t>накладывать взыскания</w:t>
      </w:r>
      <w:proofErr w:type="gramEnd"/>
      <w:r w:rsidR="00A9543D">
        <w:t xml:space="preserve"> в виде штрафа на физических, юридических и должностных лиц в случаях, предусмотренных законодательством;</w:t>
      </w:r>
    </w:p>
    <w:p w:rsidR="00A9543D" w:rsidRDefault="00A9543D" w:rsidP="005465B5">
      <w:pPr>
        <w:pStyle w:val="a3"/>
        <w:spacing w:before="0" w:beforeAutospacing="0" w:after="0" w:afterAutospacing="0" w:line="360" w:lineRule="auto"/>
        <w:ind w:firstLine="851"/>
        <w:jc w:val="both"/>
      </w:pPr>
    </w:p>
    <w:p w:rsidR="005465B5" w:rsidRDefault="00AD71DA" w:rsidP="005465B5">
      <w:pPr>
        <w:pStyle w:val="a3"/>
        <w:spacing w:before="0" w:beforeAutospacing="0" w:after="0" w:afterAutospacing="0" w:line="360" w:lineRule="auto"/>
        <w:ind w:firstLine="851"/>
        <w:jc w:val="both"/>
      </w:pPr>
      <w:r>
        <w:lastRenderedPageBreak/>
        <w:t>Государственная исполнительная служба в Кировском районе г</w:t>
      </w:r>
      <w:proofErr w:type="gramStart"/>
      <w:r>
        <w:t>.Д</w:t>
      </w:r>
      <w:proofErr w:type="gramEnd"/>
      <w:r>
        <w:t xml:space="preserve">онецка напоминает о необходимости оплаты административных штрафов в соответствии с </w:t>
      </w:r>
      <w:r w:rsidR="008639B4">
        <w:t>законом и в установленные сроки, чтобы избежать процедуры принудительного взыскания данных штрафов.</w:t>
      </w:r>
    </w:p>
    <w:p w:rsidR="005465B5" w:rsidRDefault="005465B5" w:rsidP="005465B5">
      <w:pPr>
        <w:pStyle w:val="a3"/>
        <w:spacing w:after="240" w:afterAutospacing="0"/>
        <w:ind w:firstLine="851"/>
        <w:jc w:val="both"/>
      </w:pPr>
    </w:p>
    <w:sectPr w:rsidR="005465B5" w:rsidSect="00A9543D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5B5"/>
    <w:rsid w:val="00060405"/>
    <w:rsid w:val="0021317D"/>
    <w:rsid w:val="005465B5"/>
    <w:rsid w:val="00703A08"/>
    <w:rsid w:val="00784F1D"/>
    <w:rsid w:val="007A410E"/>
    <w:rsid w:val="008639B4"/>
    <w:rsid w:val="00A008DE"/>
    <w:rsid w:val="00A37C36"/>
    <w:rsid w:val="00A9543D"/>
    <w:rsid w:val="00AD71DA"/>
    <w:rsid w:val="00F53E39"/>
    <w:rsid w:val="00F9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465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2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ДВС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12</cp:revision>
  <dcterms:created xsi:type="dcterms:W3CDTF">2017-02-15T11:33:00Z</dcterms:created>
  <dcterms:modified xsi:type="dcterms:W3CDTF">2017-02-15T12:27:00Z</dcterms:modified>
</cp:coreProperties>
</file>