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CA" w:rsidRDefault="004B15CA" w:rsidP="004B15CA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r w:rsidRPr="004B15CA">
        <w:rPr>
          <w:rFonts w:ascii="Times New Roman" w:hAnsi="Times New Roman" w:cs="Times New Roman"/>
          <w:sz w:val="28"/>
          <w:szCs w:val="28"/>
        </w:rPr>
        <w:t>14.05.2017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4B15CA">
        <w:rPr>
          <w:rFonts w:ascii="Times New Roman" w:hAnsi="Times New Roman" w:cs="Times New Roman"/>
          <w:sz w:val="28"/>
          <w:szCs w:val="28"/>
        </w:rPr>
        <w:t xml:space="preserve"> в рамках проекта администрации Кировского района г. Донецка «Открытый дом» для занимающихся детей в секции «</w:t>
      </w:r>
      <w:proofErr w:type="spellStart"/>
      <w:r w:rsidRPr="004B15CA">
        <w:rPr>
          <w:rFonts w:ascii="Times New Roman" w:hAnsi="Times New Roman" w:cs="Times New Roman"/>
          <w:sz w:val="28"/>
          <w:szCs w:val="28"/>
        </w:rPr>
        <w:t>Бушидо</w:t>
      </w:r>
      <w:proofErr w:type="spellEnd"/>
      <w:r w:rsidRPr="004B15CA">
        <w:rPr>
          <w:rFonts w:ascii="Times New Roman" w:hAnsi="Times New Roman" w:cs="Times New Roman"/>
          <w:sz w:val="28"/>
          <w:szCs w:val="28"/>
        </w:rPr>
        <w:t xml:space="preserve"> – путь воина» была организована экскурсия</w:t>
      </w:r>
      <w:r w:rsidR="00E04079" w:rsidRPr="004B15CA">
        <w:rPr>
          <w:rFonts w:ascii="Times New Roman" w:hAnsi="Times New Roman" w:cs="Times New Roman"/>
          <w:sz w:val="28"/>
          <w:szCs w:val="28"/>
        </w:rPr>
        <w:t xml:space="preserve"> по музею Боевой Славы Великой Отечественной Войны «Урок мужества».</w:t>
      </w:r>
      <w:r w:rsidRPr="004B15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15CA" w:rsidRDefault="004B15CA" w:rsidP="004B15CA">
      <w:pPr>
        <w:jc w:val="both"/>
        <w:rPr>
          <w:rFonts w:ascii="Times New Roman" w:hAnsi="Times New Roman" w:cs="Times New Roman"/>
          <w:sz w:val="28"/>
          <w:szCs w:val="28"/>
        </w:rPr>
      </w:pPr>
      <w:r w:rsidRPr="004B15CA">
        <w:rPr>
          <w:rFonts w:ascii="Times New Roman" w:hAnsi="Times New Roman" w:cs="Times New Roman"/>
          <w:sz w:val="28"/>
          <w:szCs w:val="28"/>
        </w:rPr>
        <w:t>Цель проведения:</w:t>
      </w:r>
      <w:r w:rsidRPr="00E04079">
        <w:rPr>
          <w:rFonts w:ascii="Times New Roman" w:hAnsi="Times New Roman" w:cs="Times New Roman"/>
          <w:sz w:val="28"/>
          <w:szCs w:val="28"/>
        </w:rPr>
        <w:t xml:space="preserve"> воспитание уважения к своему народу и его героическому прошлому, формирование гражданской позиции.</w:t>
      </w:r>
      <w:r w:rsidRPr="004B1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5CA" w:rsidRPr="00E04079" w:rsidRDefault="004B15CA" w:rsidP="004B15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организации мероприятия и спонсорскую поддержку оказал</w:t>
      </w:r>
      <w:r w:rsidRPr="004B1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командир Воинской части 08823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Рымарь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Анатолиевич.</w:t>
      </w:r>
    </w:p>
    <w:bookmarkEnd w:id="0"/>
    <w:p w:rsidR="00352181" w:rsidRPr="00352181" w:rsidRDefault="00445BF3" w:rsidP="00352181">
      <w:pPr>
        <w:tabs>
          <w:tab w:val="left" w:pos="306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1" descr="E:\Новая папка\каратэ\20170414_1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каратэ\20170414_150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F3" w:rsidRDefault="00445BF3" w:rsidP="00352181">
      <w:pPr>
        <w:tabs>
          <w:tab w:val="left" w:pos="2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5006" cy="1527191"/>
            <wp:effectExtent l="19050" t="0" r="9144" b="0"/>
            <wp:docPr id="14" name="Рисунок 2" descr="E:\Новая папка\каратэ\20170414_14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каратэ\20170414_14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01" cy="15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294" cy="1537478"/>
            <wp:effectExtent l="19050" t="0" r="0" b="0"/>
            <wp:docPr id="15" name="Рисунок 3" descr="E:\Новая папка\каратэ\20170414_1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каратэ\20170414_143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12" cy="153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F3" w:rsidRDefault="00445BF3" w:rsidP="00352181">
      <w:pPr>
        <w:tabs>
          <w:tab w:val="left" w:pos="2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5260" cy="1527334"/>
            <wp:effectExtent l="19050" t="0" r="8890" b="0"/>
            <wp:docPr id="16" name="Рисунок 4" descr="E:\Новая папка\каратэ\20170414_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каратэ\20170414_145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6" cy="15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5260" cy="1527334"/>
            <wp:effectExtent l="19050" t="0" r="8890" b="0"/>
            <wp:docPr id="17" name="Рисунок 5" descr="E:\Новая папка\каратэ\20170414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каратэ\20170414_145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6" cy="15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F3" w:rsidRDefault="00445BF3" w:rsidP="00352181">
      <w:pPr>
        <w:tabs>
          <w:tab w:val="left" w:pos="2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5260" cy="1527334"/>
            <wp:effectExtent l="19050" t="0" r="8890" b="0"/>
            <wp:docPr id="18" name="Рисунок 6" descr="E:\Новая папка\каратэ\20170414_14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каратэ\20170414_145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6" cy="15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5260" cy="1527334"/>
            <wp:effectExtent l="19050" t="0" r="8890" b="0"/>
            <wp:docPr id="19" name="Рисунок 7" descr="E:\Новая папка\каратэ\20170414_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каратэ\20170414_145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6" cy="15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28" w:rsidRDefault="009556D9" w:rsidP="00324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6990" cy="1455182"/>
            <wp:effectExtent l="19050" t="0" r="3810" b="0"/>
            <wp:docPr id="20" name="Рисунок 8" descr="E:\Новая папка\каратэ\20170414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каратэ\20170414_15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1" cy="14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3180" cy="1453039"/>
            <wp:effectExtent l="19050" t="0" r="7620" b="0"/>
            <wp:docPr id="21" name="Рисунок 9" descr="E:\Новая папка\каратэ\20170414_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каратэ\20170414_145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1" cy="14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D9" w:rsidRDefault="009556D9" w:rsidP="00324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3180" cy="1453039"/>
            <wp:effectExtent l="19050" t="0" r="7620" b="0"/>
            <wp:docPr id="22" name="Рисунок 10" descr="E:\Новая папка\каратэ\20170414_1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каратэ\20170414_15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1" cy="14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83180" cy="1453039"/>
            <wp:effectExtent l="19050" t="0" r="7620" b="0"/>
            <wp:docPr id="23" name="Рисунок 11" descr="E:\Новая папка\каратэ\20170414_15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каратэ\20170414_15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21" cy="14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D9" w:rsidRDefault="009556D9" w:rsidP="00324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58562" cy="2957941"/>
            <wp:effectExtent l="19050" t="0" r="0" b="0"/>
            <wp:docPr id="24" name="Рисунок 12" descr="E:\Новая папка\каратэ\20170414_15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каратэ\20170414_151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52" cy="29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D9" w:rsidRPr="00324D28" w:rsidRDefault="009556D9" w:rsidP="00324D28">
      <w:pPr>
        <w:rPr>
          <w:rFonts w:ascii="Times New Roman" w:hAnsi="Times New Roman" w:cs="Times New Roman"/>
        </w:rPr>
      </w:pPr>
    </w:p>
    <w:p w:rsidR="00324D28" w:rsidRDefault="00324D28" w:rsidP="00324D28">
      <w:pPr>
        <w:rPr>
          <w:rFonts w:ascii="Times New Roman" w:hAnsi="Times New Roman" w:cs="Times New Roman"/>
        </w:rPr>
      </w:pPr>
    </w:p>
    <w:sectPr w:rsidR="00324D28" w:rsidSect="00120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2181"/>
    <w:rsid w:val="000D40C0"/>
    <w:rsid w:val="00120D35"/>
    <w:rsid w:val="001314C1"/>
    <w:rsid w:val="002268CE"/>
    <w:rsid w:val="002E0E49"/>
    <w:rsid w:val="00324D28"/>
    <w:rsid w:val="00352181"/>
    <w:rsid w:val="00445BF3"/>
    <w:rsid w:val="004B15CA"/>
    <w:rsid w:val="005F5DDD"/>
    <w:rsid w:val="006150FA"/>
    <w:rsid w:val="007E62F2"/>
    <w:rsid w:val="00800131"/>
    <w:rsid w:val="008A1580"/>
    <w:rsid w:val="009556D9"/>
    <w:rsid w:val="009639D8"/>
    <w:rsid w:val="00A47170"/>
    <w:rsid w:val="00AC4133"/>
    <w:rsid w:val="00C7308F"/>
    <w:rsid w:val="00CB1E61"/>
    <w:rsid w:val="00D7606F"/>
    <w:rsid w:val="00E04079"/>
    <w:rsid w:val="00E34376"/>
    <w:rsid w:val="00ED2EE9"/>
    <w:rsid w:val="00F84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FuckYouBill</cp:lastModifiedBy>
  <cp:revision>2</cp:revision>
  <dcterms:created xsi:type="dcterms:W3CDTF">2017-04-18T05:15:00Z</dcterms:created>
  <dcterms:modified xsi:type="dcterms:W3CDTF">2017-04-18T05:15:00Z</dcterms:modified>
</cp:coreProperties>
</file>