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24" w:rsidRDefault="004E0DC2" w:rsidP="00BE7164">
      <w:pPr>
        <w:spacing w:after="0" w:line="240" w:lineRule="auto"/>
        <w:ind w:left="-567" w:firstLine="567"/>
        <w:jc w:val="both"/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</w:pPr>
      <w:r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15.03.2017 года</w:t>
      </w:r>
      <w:r w:rsidR="00F409FF" w:rsidRPr="00024B28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 xml:space="preserve"> состоял</w:t>
      </w:r>
      <w:r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ись</w:t>
      </w:r>
      <w:r w:rsidR="00F409FF" w:rsidRPr="00024B28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 xml:space="preserve"> </w:t>
      </w:r>
      <w:r w:rsidR="00FA1424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выездн</w:t>
      </w:r>
      <w:r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ые</w:t>
      </w:r>
      <w:r w:rsidR="00F409FF" w:rsidRPr="00024B28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 xml:space="preserve"> встреч</w:t>
      </w:r>
      <w:r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и</w:t>
      </w:r>
      <w:r w:rsidR="00F409FF" w:rsidRPr="00024B28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 xml:space="preserve"> </w:t>
      </w:r>
      <w:r w:rsidR="00FA1424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 xml:space="preserve">руководства администрации Кировского района </w:t>
      </w:r>
      <w:proofErr w:type="gramStart"/>
      <w:r w:rsidR="00FA1424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г</w:t>
      </w:r>
      <w:proofErr w:type="gramEnd"/>
      <w:r w:rsidR="00FA1424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 xml:space="preserve">. Донецка </w:t>
      </w:r>
      <w:r w:rsidR="00F409FF" w:rsidRPr="00024B28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с жителями микрорайон</w:t>
      </w:r>
      <w:r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ов</w:t>
      </w:r>
      <w:r w:rsidR="00F409FF" w:rsidRPr="00024B28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 xml:space="preserve"> «</w:t>
      </w:r>
      <w:proofErr w:type="spellStart"/>
      <w:r w:rsidR="00F409FF" w:rsidRPr="00024B28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Жилкооп</w:t>
      </w:r>
      <w:proofErr w:type="spellEnd"/>
      <w:r w:rsidR="00F409FF" w:rsidRPr="00024B28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 xml:space="preserve">» </w:t>
      </w:r>
      <w:r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(на базе МОУ «Школа № 93 г. Донецка») и «</w:t>
      </w:r>
      <w:proofErr w:type="spellStart"/>
      <w:r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Гормаш</w:t>
      </w:r>
      <w:proofErr w:type="spellEnd"/>
      <w:r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» (на базе межшкольного учебно-воспитательного комплекса)</w:t>
      </w:r>
      <w:r w:rsidR="00F409FF" w:rsidRPr="00024B28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 xml:space="preserve">. </w:t>
      </w:r>
    </w:p>
    <w:p w:rsidR="00024B28" w:rsidRDefault="00024B28" w:rsidP="00BE7164">
      <w:pPr>
        <w:spacing w:after="0" w:line="240" w:lineRule="auto"/>
        <w:ind w:left="-567" w:firstLine="567"/>
        <w:jc w:val="both"/>
        <w:rPr>
          <w:rFonts w:ascii="Times New Roman" w:hAnsi="Times New Roman"/>
          <w:sz w:val="36"/>
          <w:szCs w:val="36"/>
        </w:rPr>
      </w:pPr>
      <w:r w:rsidRPr="00024B28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Встреч</w:t>
      </w:r>
      <w:r w:rsidR="004E0DC2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и</w:t>
      </w:r>
      <w:r w:rsidRPr="00024B28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 xml:space="preserve"> прошл</w:t>
      </w:r>
      <w:r w:rsidR="004E0DC2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и</w:t>
      </w:r>
      <w:r w:rsidRPr="00024B28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 xml:space="preserve"> под руководством </w:t>
      </w:r>
      <w:r w:rsidR="004E0DC2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 xml:space="preserve">первого </w:t>
      </w:r>
      <w:proofErr w:type="gramStart"/>
      <w:r w:rsidRPr="00024B28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 xml:space="preserve">заместителя главы администрации района </w:t>
      </w:r>
      <w:r w:rsidR="004E0DC2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Игоря Ляликова</w:t>
      </w:r>
      <w:proofErr w:type="gramEnd"/>
      <w:r w:rsidRPr="00024B28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 xml:space="preserve">. </w:t>
      </w:r>
      <w:r w:rsidR="0025242E" w:rsidRPr="0025242E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Со вступительной речью перед собравшимися жителями выступила </w:t>
      </w:r>
      <w:r w:rsidR="00F409FF" w:rsidRPr="0025242E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 xml:space="preserve">секретарь </w:t>
      </w:r>
      <w:r w:rsidR="0025242E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местного</w:t>
      </w:r>
      <w:r w:rsidR="00F409FF" w:rsidRPr="00024B28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 xml:space="preserve"> отделения ОД "ДР" Татьяна </w:t>
      </w:r>
      <w:proofErr w:type="spellStart"/>
      <w:r w:rsidR="00F409FF" w:rsidRPr="00024B28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Хаперская</w:t>
      </w:r>
      <w:proofErr w:type="spellEnd"/>
      <w:r w:rsidR="00F409FF" w:rsidRPr="00024B28">
        <w:rPr>
          <w:rStyle w:val="textexposedshow"/>
          <w:rFonts w:ascii="Times New Roman" w:hAnsi="Times New Roman"/>
          <w:sz w:val="36"/>
          <w:szCs w:val="36"/>
          <w:shd w:val="clear" w:color="auto" w:fill="FFFFFF"/>
        </w:rPr>
        <w:t>.</w:t>
      </w:r>
      <w:r w:rsidR="00F24A34" w:rsidRPr="00024B28">
        <w:rPr>
          <w:rFonts w:ascii="Times New Roman" w:hAnsi="Times New Roman"/>
          <w:sz w:val="36"/>
          <w:szCs w:val="36"/>
        </w:rPr>
        <w:t xml:space="preserve"> </w:t>
      </w:r>
    </w:p>
    <w:p w:rsidR="000B28ED" w:rsidRPr="00024B28" w:rsidRDefault="0025242E" w:rsidP="00BE7164">
      <w:pPr>
        <w:spacing w:after="0" w:line="240" w:lineRule="auto"/>
        <w:ind w:left="-567" w:firstLine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проведении встреч также приняли участие</w:t>
      </w:r>
      <w:r w:rsidR="002A1D35" w:rsidRPr="00024B28">
        <w:rPr>
          <w:rFonts w:ascii="Times New Roman" w:hAnsi="Times New Roman"/>
          <w:sz w:val="36"/>
          <w:szCs w:val="36"/>
        </w:rPr>
        <w:t>:</w:t>
      </w:r>
      <w:r w:rsidR="00F63F7B">
        <w:rPr>
          <w:rFonts w:ascii="Times New Roman" w:hAnsi="Times New Roman"/>
          <w:sz w:val="36"/>
          <w:szCs w:val="36"/>
        </w:rPr>
        <w:t xml:space="preserve"> </w:t>
      </w:r>
      <w:r w:rsidR="000B28ED" w:rsidRPr="00024B28">
        <w:rPr>
          <w:rFonts w:ascii="Times New Roman" w:hAnsi="Times New Roman"/>
          <w:sz w:val="36"/>
          <w:szCs w:val="36"/>
        </w:rPr>
        <w:t>руководители структурных подразделений администрации</w:t>
      </w:r>
      <w:r w:rsidR="00F409FF" w:rsidRPr="00024B28">
        <w:rPr>
          <w:rFonts w:ascii="Times New Roman" w:hAnsi="Times New Roman"/>
          <w:sz w:val="36"/>
          <w:szCs w:val="36"/>
        </w:rPr>
        <w:t xml:space="preserve"> района</w:t>
      </w:r>
      <w:r w:rsidR="000B28ED" w:rsidRPr="00024B28">
        <w:rPr>
          <w:rFonts w:ascii="Times New Roman" w:hAnsi="Times New Roman"/>
          <w:sz w:val="36"/>
          <w:szCs w:val="36"/>
        </w:rPr>
        <w:t>, инсп</w:t>
      </w:r>
      <w:r w:rsidR="002A1D35" w:rsidRPr="00024B28">
        <w:rPr>
          <w:rFonts w:ascii="Times New Roman" w:hAnsi="Times New Roman"/>
          <w:sz w:val="36"/>
          <w:szCs w:val="36"/>
        </w:rPr>
        <w:t xml:space="preserve">ектора по работе с населением, </w:t>
      </w:r>
      <w:r w:rsidR="000B28ED" w:rsidRPr="00024B28">
        <w:rPr>
          <w:rFonts w:ascii="Times New Roman" w:hAnsi="Times New Roman"/>
          <w:sz w:val="36"/>
          <w:szCs w:val="36"/>
        </w:rPr>
        <w:t>руководители коммунальных предприятий и служб района, органов исполнительной власти, районного отдела внутренних дел</w:t>
      </w:r>
      <w:r w:rsidR="00AF7B1E" w:rsidRPr="00024B28">
        <w:rPr>
          <w:rFonts w:ascii="Times New Roman" w:hAnsi="Times New Roman"/>
          <w:sz w:val="36"/>
          <w:szCs w:val="36"/>
        </w:rPr>
        <w:t xml:space="preserve">, общественность. </w:t>
      </w:r>
    </w:p>
    <w:p w:rsidR="00F409FF" w:rsidRPr="00024B28" w:rsidRDefault="000B28ED" w:rsidP="00BE7164">
      <w:pPr>
        <w:spacing w:after="0" w:line="240" w:lineRule="auto"/>
        <w:ind w:left="-567" w:firstLine="567"/>
        <w:jc w:val="both"/>
        <w:rPr>
          <w:rFonts w:ascii="Times New Roman" w:hAnsi="Times New Roman"/>
          <w:sz w:val="36"/>
          <w:szCs w:val="36"/>
          <w:shd w:val="clear" w:color="auto" w:fill="FFFFFF"/>
        </w:rPr>
      </w:pPr>
      <w:r w:rsidRPr="00024B28">
        <w:rPr>
          <w:rFonts w:ascii="Times New Roman" w:hAnsi="Times New Roman"/>
          <w:sz w:val="36"/>
          <w:szCs w:val="36"/>
        </w:rPr>
        <w:t>На встреч</w:t>
      </w:r>
      <w:r w:rsidR="0025242E">
        <w:rPr>
          <w:rFonts w:ascii="Times New Roman" w:hAnsi="Times New Roman"/>
          <w:sz w:val="36"/>
          <w:szCs w:val="36"/>
        </w:rPr>
        <w:t>и</w:t>
      </w:r>
      <w:r w:rsidRPr="00024B28">
        <w:rPr>
          <w:rFonts w:ascii="Times New Roman" w:hAnsi="Times New Roman"/>
          <w:sz w:val="36"/>
          <w:szCs w:val="36"/>
        </w:rPr>
        <w:t xml:space="preserve"> пришло  </w:t>
      </w:r>
      <w:r w:rsidR="0025242E">
        <w:rPr>
          <w:rFonts w:ascii="Times New Roman" w:hAnsi="Times New Roman"/>
          <w:sz w:val="36"/>
          <w:szCs w:val="36"/>
        </w:rPr>
        <w:t>около</w:t>
      </w:r>
      <w:r w:rsidR="00F409FF" w:rsidRPr="00024B28">
        <w:rPr>
          <w:rFonts w:ascii="Times New Roman" w:hAnsi="Times New Roman"/>
          <w:sz w:val="36"/>
          <w:szCs w:val="36"/>
        </w:rPr>
        <w:t xml:space="preserve"> 60</w:t>
      </w:r>
      <w:r w:rsidR="00732F96" w:rsidRPr="00024B28">
        <w:rPr>
          <w:rFonts w:ascii="Times New Roman" w:hAnsi="Times New Roman"/>
          <w:sz w:val="36"/>
          <w:szCs w:val="36"/>
        </w:rPr>
        <w:t xml:space="preserve"> </w:t>
      </w:r>
      <w:r w:rsidR="00F63F7B">
        <w:rPr>
          <w:rFonts w:ascii="Times New Roman" w:hAnsi="Times New Roman"/>
          <w:sz w:val="36"/>
          <w:szCs w:val="36"/>
        </w:rPr>
        <w:t>жителей микрорайон</w:t>
      </w:r>
      <w:r w:rsidR="0025242E">
        <w:rPr>
          <w:rFonts w:ascii="Times New Roman" w:hAnsi="Times New Roman"/>
          <w:sz w:val="36"/>
          <w:szCs w:val="36"/>
        </w:rPr>
        <w:t>ов</w:t>
      </w:r>
      <w:r w:rsidR="00FA4E0C">
        <w:rPr>
          <w:rFonts w:ascii="Times New Roman" w:hAnsi="Times New Roman"/>
          <w:sz w:val="36"/>
          <w:szCs w:val="36"/>
        </w:rPr>
        <w:t xml:space="preserve">, которые затрагивали </w:t>
      </w:r>
      <w:r w:rsidR="00FA4E0C" w:rsidRPr="00024B28">
        <w:rPr>
          <w:rFonts w:ascii="Times New Roman" w:hAnsi="Times New Roman"/>
          <w:sz w:val="36"/>
          <w:szCs w:val="36"/>
          <w:shd w:val="clear" w:color="auto" w:fill="FFFFFF"/>
        </w:rPr>
        <w:t>вопросы экономического характера.</w:t>
      </w:r>
      <w:r w:rsidR="00FA4E0C" w:rsidRPr="00024B2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FA4E0C" w:rsidRPr="00024B28">
        <w:rPr>
          <w:rFonts w:ascii="Times New Roman" w:hAnsi="Times New Roman"/>
          <w:sz w:val="36"/>
          <w:szCs w:val="36"/>
          <w:shd w:val="clear" w:color="auto" w:fill="FFFFFF"/>
        </w:rPr>
        <w:t xml:space="preserve">Звучало много проблемных вопросов жилищно-коммунального характера: </w:t>
      </w:r>
      <w:r w:rsidR="00F409FF" w:rsidRPr="00024B28">
        <w:rPr>
          <w:rFonts w:ascii="Times New Roman" w:hAnsi="Times New Roman"/>
          <w:sz w:val="36"/>
          <w:szCs w:val="36"/>
          <w:shd w:val="clear" w:color="auto" w:fill="FFFFFF"/>
        </w:rPr>
        <w:t xml:space="preserve">по </w:t>
      </w:r>
      <w:r w:rsidR="0025242E">
        <w:rPr>
          <w:rFonts w:ascii="Times New Roman" w:hAnsi="Times New Roman"/>
          <w:sz w:val="36"/>
          <w:szCs w:val="36"/>
          <w:shd w:val="clear" w:color="auto" w:fill="FFFFFF"/>
        </w:rPr>
        <w:t xml:space="preserve">обрезке деревьев, очистки пруда в микрорайоне, оплаты жилищно-коммунальных услуг. </w:t>
      </w:r>
    </w:p>
    <w:p w:rsidR="004E0DC2" w:rsidRDefault="00024B28" w:rsidP="00BE7164">
      <w:pPr>
        <w:spacing w:after="0" w:line="240" w:lineRule="auto"/>
        <w:ind w:left="-567" w:firstLine="567"/>
        <w:jc w:val="both"/>
        <w:rPr>
          <w:rFonts w:ascii="Times New Roman" w:hAnsi="Times New Roman"/>
          <w:color w:val="141823"/>
          <w:sz w:val="36"/>
          <w:szCs w:val="36"/>
        </w:rPr>
      </w:pPr>
      <w:r w:rsidRPr="00024B28">
        <w:rPr>
          <w:rFonts w:ascii="Times New Roman" w:hAnsi="Times New Roman"/>
          <w:sz w:val="36"/>
          <w:szCs w:val="36"/>
          <w:shd w:val="clear" w:color="auto" w:fill="FFFFFF"/>
        </w:rPr>
        <w:t>Встреч</w:t>
      </w:r>
      <w:r w:rsidR="00BE7164">
        <w:rPr>
          <w:rFonts w:ascii="Times New Roman" w:hAnsi="Times New Roman"/>
          <w:sz w:val="36"/>
          <w:szCs w:val="36"/>
          <w:shd w:val="clear" w:color="auto" w:fill="FFFFFF"/>
        </w:rPr>
        <w:t>и</w:t>
      </w:r>
      <w:r w:rsidR="00E23724" w:rsidRPr="00024B28">
        <w:rPr>
          <w:rFonts w:ascii="Times New Roman" w:hAnsi="Times New Roman"/>
          <w:sz w:val="36"/>
          <w:szCs w:val="36"/>
          <w:shd w:val="clear" w:color="auto" w:fill="FFFFFF"/>
        </w:rPr>
        <w:t xml:space="preserve"> прош</w:t>
      </w:r>
      <w:r w:rsidRPr="00024B28">
        <w:rPr>
          <w:rFonts w:ascii="Times New Roman" w:hAnsi="Times New Roman"/>
          <w:sz w:val="36"/>
          <w:szCs w:val="36"/>
          <w:shd w:val="clear" w:color="auto" w:fill="FFFFFF"/>
        </w:rPr>
        <w:t>л</w:t>
      </w:r>
      <w:r w:rsidR="00BE7164">
        <w:rPr>
          <w:rFonts w:ascii="Times New Roman" w:hAnsi="Times New Roman"/>
          <w:sz w:val="36"/>
          <w:szCs w:val="36"/>
          <w:shd w:val="clear" w:color="auto" w:fill="FFFFFF"/>
        </w:rPr>
        <w:t>и</w:t>
      </w:r>
      <w:r w:rsidR="00E23724" w:rsidRPr="00024B28">
        <w:rPr>
          <w:rFonts w:ascii="Times New Roman" w:hAnsi="Times New Roman"/>
          <w:sz w:val="36"/>
          <w:szCs w:val="36"/>
          <w:shd w:val="clear" w:color="auto" w:fill="FFFFFF"/>
        </w:rPr>
        <w:t xml:space="preserve"> в атмосфере активного и плодотворного общения.</w:t>
      </w:r>
      <w:r w:rsidR="00F63F7B" w:rsidRPr="00024B28">
        <w:rPr>
          <w:rFonts w:ascii="Times New Roman" w:hAnsi="Times New Roman"/>
          <w:sz w:val="36"/>
          <w:szCs w:val="36"/>
          <w:shd w:val="clear" w:color="auto" w:fill="FFFFFF"/>
        </w:rPr>
        <w:t xml:space="preserve"> </w:t>
      </w:r>
      <w:r w:rsidRPr="00024B28">
        <w:rPr>
          <w:rFonts w:ascii="Times New Roman" w:hAnsi="Times New Roman"/>
          <w:sz w:val="36"/>
          <w:szCs w:val="36"/>
          <w:shd w:val="clear" w:color="auto" w:fill="FFFFFF"/>
        </w:rPr>
        <w:t>Собравшимся гражданам</w:t>
      </w:r>
      <w:r w:rsidR="00F24A34" w:rsidRPr="00024B28">
        <w:rPr>
          <w:rFonts w:ascii="Times New Roman" w:hAnsi="Times New Roman"/>
          <w:sz w:val="36"/>
          <w:szCs w:val="36"/>
          <w:shd w:val="clear" w:color="auto" w:fill="FFFFFF"/>
        </w:rPr>
        <w:t xml:space="preserve"> были даны разъяснения по возникшим вопросам. </w:t>
      </w:r>
      <w:r w:rsidR="000B28ED" w:rsidRPr="00024B28">
        <w:rPr>
          <w:rFonts w:ascii="Times New Roman" w:hAnsi="Times New Roman"/>
          <w:sz w:val="36"/>
          <w:szCs w:val="36"/>
          <w:shd w:val="clear" w:color="auto" w:fill="FFFFFF"/>
        </w:rPr>
        <w:t>Все вопросы были протокольно оформлены и в ближайшее время найдут свое решение.</w:t>
      </w:r>
      <w:r w:rsidR="000B28ED">
        <w:rPr>
          <w:rFonts w:ascii="Times New Roman" w:hAnsi="Times New Roman"/>
          <w:color w:val="141823"/>
          <w:sz w:val="36"/>
          <w:szCs w:val="36"/>
        </w:rPr>
        <w:t xml:space="preserve"> </w:t>
      </w:r>
    </w:p>
    <w:p w:rsidR="008966A5" w:rsidRDefault="008966A5" w:rsidP="00BE7164">
      <w:pPr>
        <w:spacing w:after="0" w:line="240" w:lineRule="auto"/>
        <w:ind w:left="-567" w:firstLine="567"/>
        <w:jc w:val="both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noProof/>
          <w:color w:val="2B2B2B"/>
          <w:shd w:val="clear" w:color="auto" w:fill="FFFFFF"/>
          <w:lang w:eastAsia="ru-RU"/>
        </w:rPr>
        <w:drawing>
          <wp:inline distT="0" distB="0" distL="0" distR="0">
            <wp:extent cx="5715000" cy="3714750"/>
            <wp:effectExtent l="19050" t="0" r="0" b="0"/>
            <wp:docPr id="1" name="Рисунок 0" descr="сх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DC2" w:rsidRDefault="008966A5" w:rsidP="004E0DC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4267200" cy="2571750"/>
            <wp:effectExtent l="19050" t="0" r="0" b="0"/>
            <wp:docPr id="2" name="Рисунок 1" descr="сх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DC2" w:rsidRDefault="008966A5" w:rsidP="004E0DC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267200" cy="2571750"/>
            <wp:effectExtent l="19050" t="0" r="0" b="0"/>
            <wp:docPr id="3" name="Рисунок 2" descr="с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A5" w:rsidRDefault="008966A5" w:rsidP="004E0DC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267200" cy="2571750"/>
            <wp:effectExtent l="19050" t="0" r="0" b="0"/>
            <wp:docPr id="4" name="Рисунок 3" descr="сх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A5" w:rsidRDefault="008966A5" w:rsidP="004E0DC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4267200" cy="2571750"/>
            <wp:effectExtent l="19050" t="0" r="0" b="0"/>
            <wp:docPr id="5" name="Рисунок 4" descr="сх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8ED" w:rsidRPr="004E0DC2" w:rsidRDefault="004E0DC2" w:rsidP="004E0DC2">
      <w:pPr>
        <w:tabs>
          <w:tab w:val="left" w:pos="70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B28ED" w:rsidRPr="004E0DC2" w:rsidSect="008966A5">
      <w:pgSz w:w="11906" w:h="16838"/>
      <w:pgMar w:top="426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8ED"/>
    <w:rsid w:val="00024B28"/>
    <w:rsid w:val="0008798E"/>
    <w:rsid w:val="000B28ED"/>
    <w:rsid w:val="000C0A1D"/>
    <w:rsid w:val="0025242E"/>
    <w:rsid w:val="002A1D35"/>
    <w:rsid w:val="002C5618"/>
    <w:rsid w:val="002D2E2A"/>
    <w:rsid w:val="002D6156"/>
    <w:rsid w:val="00372179"/>
    <w:rsid w:val="003D45DC"/>
    <w:rsid w:val="003F2312"/>
    <w:rsid w:val="00413FAD"/>
    <w:rsid w:val="00423641"/>
    <w:rsid w:val="004265A6"/>
    <w:rsid w:val="004E0DC2"/>
    <w:rsid w:val="005262EB"/>
    <w:rsid w:val="00541482"/>
    <w:rsid w:val="0055561D"/>
    <w:rsid w:val="005A4501"/>
    <w:rsid w:val="005B5B8F"/>
    <w:rsid w:val="006A23D6"/>
    <w:rsid w:val="00732F96"/>
    <w:rsid w:val="007A3C03"/>
    <w:rsid w:val="008966A5"/>
    <w:rsid w:val="008C6462"/>
    <w:rsid w:val="008E4934"/>
    <w:rsid w:val="00937EA7"/>
    <w:rsid w:val="0094647A"/>
    <w:rsid w:val="00972DE4"/>
    <w:rsid w:val="009E35D5"/>
    <w:rsid w:val="00AE6D26"/>
    <w:rsid w:val="00AF7B1E"/>
    <w:rsid w:val="00B05145"/>
    <w:rsid w:val="00B45B2F"/>
    <w:rsid w:val="00BA0E94"/>
    <w:rsid w:val="00BC5FD8"/>
    <w:rsid w:val="00BE7164"/>
    <w:rsid w:val="00C77A34"/>
    <w:rsid w:val="00CD6B49"/>
    <w:rsid w:val="00D11F87"/>
    <w:rsid w:val="00D22FBE"/>
    <w:rsid w:val="00D92605"/>
    <w:rsid w:val="00E049CA"/>
    <w:rsid w:val="00E070A0"/>
    <w:rsid w:val="00E23724"/>
    <w:rsid w:val="00E35FEC"/>
    <w:rsid w:val="00EB177A"/>
    <w:rsid w:val="00EB6273"/>
    <w:rsid w:val="00F17E34"/>
    <w:rsid w:val="00F231E4"/>
    <w:rsid w:val="00F24A34"/>
    <w:rsid w:val="00F27E8F"/>
    <w:rsid w:val="00F409FF"/>
    <w:rsid w:val="00F43612"/>
    <w:rsid w:val="00F63F7B"/>
    <w:rsid w:val="00F71CC4"/>
    <w:rsid w:val="00F7336A"/>
    <w:rsid w:val="00FA1424"/>
    <w:rsid w:val="00FA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3724"/>
  </w:style>
  <w:style w:type="character" w:customStyle="1" w:styleId="textexposedshow">
    <w:name w:val="text_exposed_show"/>
    <w:basedOn w:val="a0"/>
    <w:rsid w:val="00F409FF"/>
  </w:style>
  <w:style w:type="paragraph" w:styleId="a3">
    <w:name w:val="Balloon Text"/>
    <w:basedOn w:val="a"/>
    <w:link w:val="a4"/>
    <w:uiPriority w:val="99"/>
    <w:semiHidden/>
    <w:unhideWhenUsed/>
    <w:rsid w:val="0089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6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6</cp:revision>
  <cp:lastPrinted>2015-09-18T05:06:00Z</cp:lastPrinted>
  <dcterms:created xsi:type="dcterms:W3CDTF">2017-03-16T05:53:00Z</dcterms:created>
  <dcterms:modified xsi:type="dcterms:W3CDTF">2017-03-16T06:19:00Z</dcterms:modified>
</cp:coreProperties>
</file>