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27" w:rsidRDefault="00640BE4" w:rsidP="0051462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4627">
        <w:rPr>
          <w:rFonts w:ascii="Times New Roman" w:hAnsi="Times New Roman" w:cs="Times New Roman"/>
          <w:sz w:val="28"/>
        </w:rPr>
        <w:t xml:space="preserve">Приглашаем солистов, вокалистов проживающих в Кировском районе </w:t>
      </w:r>
    </w:p>
    <w:p w:rsidR="00514627" w:rsidRDefault="00640BE4" w:rsidP="00514627">
      <w:pPr>
        <w:spacing w:after="0"/>
        <w:rPr>
          <w:rFonts w:ascii="Times New Roman" w:hAnsi="Times New Roman" w:cs="Times New Roman"/>
          <w:sz w:val="28"/>
        </w:rPr>
      </w:pPr>
      <w:r w:rsidRPr="00514627">
        <w:rPr>
          <w:rFonts w:ascii="Times New Roman" w:hAnsi="Times New Roman" w:cs="Times New Roman"/>
          <w:sz w:val="28"/>
        </w:rPr>
        <w:t>г. Донецка   в возрасте от 6 до 23 лет принять участие в районном конкурсе молодых исполнителей эстрадной песни «Звёздный дождь» - 2017.</w:t>
      </w:r>
    </w:p>
    <w:p w:rsidR="00917AEB" w:rsidRPr="00514627" w:rsidRDefault="00514627" w:rsidP="005146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Условия </w:t>
      </w:r>
      <w:r w:rsidR="00640BE4" w:rsidRPr="00514627">
        <w:rPr>
          <w:rFonts w:ascii="Times New Roman" w:hAnsi="Times New Roman" w:cs="Times New Roman"/>
          <w:sz w:val="28"/>
        </w:rPr>
        <w:t xml:space="preserve">участия в Положении </w:t>
      </w:r>
      <w:r>
        <w:rPr>
          <w:rFonts w:ascii="Times New Roman" w:hAnsi="Times New Roman" w:cs="Times New Roman"/>
          <w:sz w:val="28"/>
        </w:rPr>
        <w:t>конкурса.</w:t>
      </w:r>
    </w:p>
    <w:p w:rsidR="00514627" w:rsidRPr="00514627" w:rsidRDefault="00514627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14627" w:rsidRPr="0051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F5"/>
    <w:rsid w:val="00451CDA"/>
    <w:rsid w:val="00471BF5"/>
    <w:rsid w:val="00514627"/>
    <w:rsid w:val="00640BE4"/>
    <w:rsid w:val="006F5849"/>
    <w:rsid w:val="00A57B57"/>
    <w:rsid w:val="00C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2017-09-28T12:10:00Z</dcterms:created>
  <dcterms:modified xsi:type="dcterms:W3CDTF">2017-09-28T12:36:00Z</dcterms:modified>
</cp:coreProperties>
</file>