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E17" w:rsidRDefault="004E3E17" w:rsidP="004E3E17">
      <w:pPr>
        <w:jc w:val="center"/>
      </w:pPr>
      <w:r>
        <w:t xml:space="preserve">Празднование Дня Кировского района </w:t>
      </w:r>
      <w:proofErr w:type="gramStart"/>
      <w:r w:rsidR="007D4623">
        <w:t>г</w:t>
      </w:r>
      <w:proofErr w:type="gramEnd"/>
      <w:r w:rsidR="007D4623">
        <w:t>. Донецка.</w:t>
      </w:r>
    </w:p>
    <w:p w:rsidR="007D4623" w:rsidRDefault="007D4623" w:rsidP="004E3E17">
      <w:pPr>
        <w:jc w:val="center"/>
      </w:pPr>
    </w:p>
    <w:p w:rsidR="004E3E17" w:rsidRDefault="004E3E17" w:rsidP="00EE7963">
      <w:pPr>
        <w:jc w:val="both"/>
      </w:pPr>
    </w:p>
    <w:p w:rsidR="007D4623" w:rsidRPr="00467908" w:rsidRDefault="00467908" w:rsidP="007D4623">
      <w:pPr>
        <w:ind w:left="-426" w:firstLine="1134"/>
        <w:jc w:val="both"/>
      </w:pPr>
      <w:r>
        <w:rPr>
          <w:color w:val="1D2129"/>
          <w:shd w:val="clear" w:color="auto" w:fill="FFFFFF"/>
        </w:rPr>
        <w:t>В</w:t>
      </w:r>
      <w:r w:rsidRPr="00467908">
        <w:rPr>
          <w:color w:val="1D2129"/>
          <w:shd w:val="clear" w:color="auto" w:fill="FFFFFF"/>
        </w:rPr>
        <w:t xml:space="preserve"> субботу</w:t>
      </w:r>
      <w:r>
        <w:rPr>
          <w:color w:val="1D2129"/>
          <w:shd w:val="clear" w:color="auto" w:fill="FFFFFF"/>
        </w:rPr>
        <w:t>,</w:t>
      </w:r>
      <w:r w:rsidRPr="00467908">
        <w:rPr>
          <w:color w:val="1D2129"/>
          <w:shd w:val="clear" w:color="auto" w:fill="FFFFFF"/>
        </w:rPr>
        <w:t xml:space="preserve"> 27</w:t>
      </w:r>
      <w:r>
        <w:rPr>
          <w:color w:val="1D2129"/>
          <w:shd w:val="clear" w:color="auto" w:fill="FFFFFF"/>
        </w:rPr>
        <w:t xml:space="preserve"> августа, </w:t>
      </w:r>
      <w:r w:rsidRPr="00467908">
        <w:rPr>
          <w:color w:val="1D2129"/>
          <w:shd w:val="clear" w:color="auto" w:fill="FFFFFF"/>
        </w:rPr>
        <w:t xml:space="preserve"> Кировский район </w:t>
      </w:r>
      <w:proofErr w:type="gramStart"/>
      <w:r w:rsidRPr="00467908">
        <w:rPr>
          <w:color w:val="1D2129"/>
          <w:shd w:val="clear" w:color="auto" w:fill="FFFFFF"/>
        </w:rPr>
        <w:t>г</w:t>
      </w:r>
      <w:proofErr w:type="gramEnd"/>
      <w:r w:rsidRPr="00467908">
        <w:rPr>
          <w:color w:val="1D2129"/>
          <w:shd w:val="clear" w:color="auto" w:fill="FFFFFF"/>
        </w:rPr>
        <w:t>. Донецка отметил 79 годовщину со дня своего основания. Во дворце культуры им. И. Франко прошел праздничный концерт и чествование тружеников района</w:t>
      </w:r>
      <w:r>
        <w:rPr>
          <w:color w:val="1D2129"/>
          <w:shd w:val="clear" w:color="auto" w:fill="FFFFFF"/>
        </w:rPr>
        <w:t xml:space="preserve"> под названием</w:t>
      </w:r>
      <w:r w:rsidR="007D4623" w:rsidRPr="00467908">
        <w:rPr>
          <w:b/>
        </w:rPr>
        <w:t xml:space="preserve"> </w:t>
      </w:r>
      <w:r w:rsidR="007D4623" w:rsidRPr="00467908">
        <w:t xml:space="preserve">«Цвети и расцветай наш </w:t>
      </w:r>
      <w:proofErr w:type="spellStart"/>
      <w:r w:rsidR="007D4623" w:rsidRPr="00467908">
        <w:t>Рутченковский</w:t>
      </w:r>
      <w:proofErr w:type="spellEnd"/>
      <w:r w:rsidR="007D4623" w:rsidRPr="00467908">
        <w:t xml:space="preserve"> край»</w:t>
      </w:r>
      <w:r w:rsidR="00A06E78">
        <w:t>,</w:t>
      </w:r>
      <w:r>
        <w:t xml:space="preserve"> </w:t>
      </w:r>
      <w:r w:rsidR="002932BF" w:rsidRPr="00467908">
        <w:t>на котором</w:t>
      </w:r>
      <w:r w:rsidR="00A06E78">
        <w:t xml:space="preserve"> присутствовали около </w:t>
      </w:r>
      <w:r w:rsidR="002932BF" w:rsidRPr="00467908">
        <w:t xml:space="preserve">600 гостей. Это представители трудовых коллективов района, общественных организаций. </w:t>
      </w:r>
    </w:p>
    <w:p w:rsidR="0060720B" w:rsidRPr="00467908" w:rsidRDefault="002932BF" w:rsidP="007D4623">
      <w:pPr>
        <w:ind w:left="-426" w:firstLine="1134"/>
        <w:jc w:val="both"/>
      </w:pPr>
      <w:r w:rsidRPr="00467908">
        <w:t>В ходе мероприятия</w:t>
      </w:r>
      <w:r w:rsidR="00467908">
        <w:t xml:space="preserve"> </w:t>
      </w:r>
      <w:r w:rsidRPr="00467908">
        <w:t xml:space="preserve"> выступи</w:t>
      </w:r>
      <w:r w:rsidR="00467908">
        <w:t>ли с приветственной речью</w:t>
      </w:r>
      <w:r w:rsidRPr="00467908">
        <w:t xml:space="preserve"> </w:t>
      </w:r>
      <w:r w:rsidR="00467908" w:rsidRPr="00467908">
        <w:t xml:space="preserve">первый заместитель главы администрации </w:t>
      </w:r>
      <w:proofErr w:type="gramStart"/>
      <w:r w:rsidR="00467908" w:rsidRPr="00467908">
        <w:t>г</w:t>
      </w:r>
      <w:proofErr w:type="gramEnd"/>
      <w:r w:rsidR="00467908" w:rsidRPr="00467908">
        <w:t>. Донецка Николай Иванович Волков</w:t>
      </w:r>
      <w:r w:rsidR="00467908">
        <w:t xml:space="preserve"> и</w:t>
      </w:r>
      <w:r w:rsidR="00467908" w:rsidRPr="00467908">
        <w:t xml:space="preserve"> </w:t>
      </w:r>
      <w:r w:rsidRPr="00467908">
        <w:t xml:space="preserve">глава администрации Кировского района г. Донецка Юрий Анатольевич </w:t>
      </w:r>
      <w:proofErr w:type="spellStart"/>
      <w:r w:rsidRPr="00467908">
        <w:t>Будрин</w:t>
      </w:r>
      <w:proofErr w:type="spellEnd"/>
      <w:r w:rsidRPr="00467908">
        <w:t xml:space="preserve"> и прове</w:t>
      </w:r>
      <w:r w:rsidR="00467908">
        <w:t>ли</w:t>
      </w:r>
      <w:r w:rsidRPr="00467908">
        <w:t xml:space="preserve"> церемонию награждения лучших тружеников района, котор</w:t>
      </w:r>
      <w:r w:rsidR="00467908">
        <w:t>ым</w:t>
      </w:r>
      <w:r w:rsidRPr="00467908">
        <w:t xml:space="preserve"> б</w:t>
      </w:r>
      <w:r w:rsidR="00467908">
        <w:t>ыли</w:t>
      </w:r>
      <w:r w:rsidRPr="00467908">
        <w:t xml:space="preserve"> вручены грамоты Министерства культуры, грамоты и благодарности администрации города Донецка и Кировского района</w:t>
      </w:r>
      <w:r w:rsidR="00467908">
        <w:t xml:space="preserve"> г. Донецка</w:t>
      </w:r>
      <w:r w:rsidR="00A06E78">
        <w:t xml:space="preserve">. </w:t>
      </w:r>
      <w:r w:rsidRPr="00467908">
        <w:t>Также присутствующих поздрав</w:t>
      </w:r>
      <w:r w:rsidR="00467908">
        <w:t xml:space="preserve">или </w:t>
      </w:r>
      <w:r w:rsidR="00467908" w:rsidRPr="00467908">
        <w:t>с праздником почётные гости</w:t>
      </w:r>
      <w:r w:rsidR="00467908">
        <w:t xml:space="preserve"> - депутаты Народного Совета ДНР,</w:t>
      </w:r>
      <w:r w:rsidRPr="00467908">
        <w:t xml:space="preserve">  а именно:</w:t>
      </w:r>
      <w:r w:rsidR="00AE5895" w:rsidRPr="00467908">
        <w:t xml:space="preserve"> </w:t>
      </w:r>
      <w:r w:rsidR="0086598C" w:rsidRPr="00467908">
        <w:t xml:space="preserve">Татьяна </w:t>
      </w:r>
      <w:proofErr w:type="spellStart"/>
      <w:r w:rsidR="0086598C" w:rsidRPr="00467908">
        <w:t>Адольфовна</w:t>
      </w:r>
      <w:proofErr w:type="spellEnd"/>
      <w:r w:rsidR="0086598C" w:rsidRPr="00467908">
        <w:t xml:space="preserve"> </w:t>
      </w:r>
      <w:proofErr w:type="spellStart"/>
      <w:r w:rsidR="0086598C" w:rsidRPr="00467908">
        <w:t>Дворядкина</w:t>
      </w:r>
      <w:proofErr w:type="spellEnd"/>
      <w:r w:rsidR="0086598C" w:rsidRPr="00467908">
        <w:t xml:space="preserve">, </w:t>
      </w:r>
      <w:r w:rsidR="00AE5895" w:rsidRPr="00467908">
        <w:t>Виктор Юрьевич Петрович и Константин Александрович Кузьмин.</w:t>
      </w:r>
    </w:p>
    <w:p w:rsidR="00266712" w:rsidRPr="00467908" w:rsidRDefault="00266712" w:rsidP="007D4623">
      <w:pPr>
        <w:ind w:left="-426"/>
        <w:jc w:val="both"/>
      </w:pPr>
      <w:r w:rsidRPr="00467908">
        <w:t xml:space="preserve">       </w:t>
      </w:r>
      <w:r w:rsidR="007D4623" w:rsidRPr="00467908">
        <w:tab/>
      </w:r>
      <w:r w:rsidRPr="00467908">
        <w:t>После торжественной части перед гостями праздника выступ</w:t>
      </w:r>
      <w:r w:rsidR="00467908">
        <w:t xml:space="preserve">или </w:t>
      </w:r>
      <w:r w:rsidRPr="00467908">
        <w:t>творческие коллективы района: Образцовые и Народные танцевальные коллективы, вокалисты Дворцов культуры и внешкольных учреждений, которые п</w:t>
      </w:r>
      <w:r w:rsidR="00467908">
        <w:t xml:space="preserve">редставили </w:t>
      </w:r>
      <w:r w:rsidRPr="00467908">
        <w:t>свои лучшие номера.</w:t>
      </w:r>
    </w:p>
    <w:p w:rsidR="00266712" w:rsidRPr="00467908" w:rsidRDefault="00266712" w:rsidP="007D4623">
      <w:pPr>
        <w:ind w:left="-426"/>
        <w:jc w:val="both"/>
      </w:pPr>
      <w:r w:rsidRPr="00467908">
        <w:t xml:space="preserve">       </w:t>
      </w:r>
      <w:r w:rsidR="007D4623" w:rsidRPr="00467908">
        <w:tab/>
      </w:r>
      <w:r w:rsidRPr="00467908">
        <w:t>Всё действие, которое проходи</w:t>
      </w:r>
      <w:r w:rsidR="00467908">
        <w:t>ло</w:t>
      </w:r>
      <w:r w:rsidRPr="00467908">
        <w:t xml:space="preserve"> на сцене Дворца культуры, транслирова</w:t>
      </w:r>
      <w:r w:rsidR="00467908">
        <w:t>лось</w:t>
      </w:r>
      <w:r w:rsidRPr="00467908">
        <w:t xml:space="preserve"> в прямом эфире с экранов, установленных перед центральным входом в ДК на площадь Молодёжную, где в это время отдыха</w:t>
      </w:r>
      <w:r w:rsidR="00467908">
        <w:t>ли</w:t>
      </w:r>
      <w:r w:rsidRPr="00467908">
        <w:t xml:space="preserve"> жители района на территориях выездных кафе.</w:t>
      </w:r>
    </w:p>
    <w:p w:rsidR="00266712" w:rsidRPr="00467908" w:rsidRDefault="00266712" w:rsidP="007D4623">
      <w:pPr>
        <w:ind w:left="-426"/>
        <w:jc w:val="both"/>
      </w:pPr>
      <w:r w:rsidRPr="00467908">
        <w:t xml:space="preserve">     После окончания концерта, на площади </w:t>
      </w:r>
      <w:r w:rsidR="00467908">
        <w:t xml:space="preserve">прошла </w:t>
      </w:r>
      <w:r w:rsidRPr="00467908">
        <w:t>праздничная дискотека.</w:t>
      </w:r>
    </w:p>
    <w:p w:rsidR="00EE7963" w:rsidRPr="00467908" w:rsidRDefault="00EE7963" w:rsidP="007D4623">
      <w:pPr>
        <w:ind w:left="-426"/>
        <w:jc w:val="both"/>
      </w:pPr>
      <w:r w:rsidRPr="00467908">
        <w:t xml:space="preserve">     </w:t>
      </w:r>
      <w:r w:rsidR="007D4623" w:rsidRPr="00467908">
        <w:t>К</w:t>
      </w:r>
      <w:r w:rsidRPr="00467908">
        <w:t>ульминацией всего праздника б</w:t>
      </w:r>
      <w:r w:rsidR="00467908">
        <w:t xml:space="preserve">ыл красочный </w:t>
      </w:r>
      <w:r w:rsidR="00266712" w:rsidRPr="00467908">
        <w:t>фе</w:t>
      </w:r>
      <w:r w:rsidR="00AA25A0" w:rsidRPr="00467908">
        <w:t>йерверк.</w:t>
      </w:r>
    </w:p>
    <w:p w:rsidR="00EE7963" w:rsidRPr="00467908" w:rsidRDefault="00EE7963" w:rsidP="00EE7963">
      <w:pPr>
        <w:jc w:val="both"/>
      </w:pPr>
      <w:r w:rsidRPr="00467908">
        <w:t xml:space="preserve"> </w:t>
      </w:r>
    </w:p>
    <w:p w:rsidR="007D4623" w:rsidRPr="00467908" w:rsidRDefault="00EE7963" w:rsidP="00EE7963">
      <w:pPr>
        <w:jc w:val="both"/>
      </w:pPr>
      <w:r w:rsidRPr="00467908">
        <w:t xml:space="preserve">         </w:t>
      </w:r>
      <w:r w:rsidR="00266712" w:rsidRPr="00467908">
        <w:t xml:space="preserve"> </w:t>
      </w:r>
    </w:p>
    <w:p w:rsidR="007D4623" w:rsidRDefault="007D4623" w:rsidP="00EE7963">
      <w:pPr>
        <w:jc w:val="both"/>
      </w:pPr>
    </w:p>
    <w:p w:rsidR="007D4623" w:rsidRDefault="007D4623" w:rsidP="00EE7963">
      <w:pPr>
        <w:jc w:val="both"/>
      </w:pPr>
    </w:p>
    <w:p w:rsidR="007D4623" w:rsidRDefault="007D4623" w:rsidP="00EE7963">
      <w:pPr>
        <w:jc w:val="both"/>
      </w:pPr>
    </w:p>
    <w:sectPr w:rsidR="007D4623" w:rsidSect="00364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60720B"/>
    <w:rsid w:val="00266712"/>
    <w:rsid w:val="002932BF"/>
    <w:rsid w:val="0036413D"/>
    <w:rsid w:val="00467908"/>
    <w:rsid w:val="004E3E17"/>
    <w:rsid w:val="0060720B"/>
    <w:rsid w:val="007923F0"/>
    <w:rsid w:val="007D4623"/>
    <w:rsid w:val="0086598C"/>
    <w:rsid w:val="008E2CD1"/>
    <w:rsid w:val="00A06E78"/>
    <w:rsid w:val="00AA25A0"/>
    <w:rsid w:val="00AE5895"/>
    <w:rsid w:val="00EE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13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FuckYouBill</cp:lastModifiedBy>
  <cp:revision>6</cp:revision>
  <cp:lastPrinted>2016-08-23T09:22:00Z</cp:lastPrinted>
  <dcterms:created xsi:type="dcterms:W3CDTF">2016-08-23T09:22:00Z</dcterms:created>
  <dcterms:modified xsi:type="dcterms:W3CDTF">2016-08-29T07:22:00Z</dcterms:modified>
</cp:coreProperties>
</file>