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41" w:rsidRPr="0084082C" w:rsidRDefault="004012D4" w:rsidP="0084082C">
      <w:pPr>
        <w:jc w:val="center"/>
        <w:rPr>
          <w:rFonts w:ascii="Times New Roman" w:hAnsi="Times New Roman"/>
          <w:sz w:val="40"/>
          <w:szCs w:val="40"/>
        </w:rPr>
      </w:pPr>
      <w:r w:rsidRPr="0084082C">
        <w:rPr>
          <w:rFonts w:ascii="Times New Roman" w:hAnsi="Times New Roman"/>
          <w:sz w:val="40"/>
          <w:szCs w:val="40"/>
        </w:rPr>
        <w:t>Уважаемые жители Кировского района!</w:t>
      </w:r>
    </w:p>
    <w:p w:rsidR="0084082C" w:rsidRDefault="0084082C" w:rsidP="0084082C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</w:t>
      </w:r>
      <w:r w:rsidR="004012D4" w:rsidRPr="0084082C">
        <w:rPr>
          <w:rFonts w:ascii="Times New Roman" w:hAnsi="Times New Roman"/>
          <w:sz w:val="40"/>
          <w:szCs w:val="40"/>
        </w:rPr>
        <w:t xml:space="preserve">В администрации Кировского района по адресу ул. Кирова,194  на втором этаже (возле общественной приемной ОД «ДР») открыт ящик Народного Контроля для сбора информации по вопросам ценовой политики и торгового обслуживания граждан Кировского района. </w:t>
      </w:r>
    </w:p>
    <w:p w:rsidR="004012D4" w:rsidRPr="0084082C" w:rsidRDefault="0084082C" w:rsidP="0084082C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</w:t>
      </w:r>
      <w:r w:rsidR="004012D4" w:rsidRPr="0084082C">
        <w:rPr>
          <w:rFonts w:ascii="Times New Roman" w:hAnsi="Times New Roman"/>
          <w:sz w:val="40"/>
          <w:szCs w:val="40"/>
        </w:rPr>
        <w:t>Просим с</w:t>
      </w:r>
      <w:r>
        <w:rPr>
          <w:rFonts w:ascii="Times New Roman" w:hAnsi="Times New Roman"/>
          <w:sz w:val="40"/>
          <w:szCs w:val="40"/>
        </w:rPr>
        <w:t>в</w:t>
      </w:r>
      <w:r w:rsidR="004012D4" w:rsidRPr="0084082C">
        <w:rPr>
          <w:rFonts w:ascii="Times New Roman" w:hAnsi="Times New Roman"/>
          <w:sz w:val="40"/>
          <w:szCs w:val="40"/>
        </w:rPr>
        <w:t>ои предложения и пожелания вносить в ящик.</w:t>
      </w:r>
    </w:p>
    <w:sectPr w:rsidR="004012D4" w:rsidRPr="0084082C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2D4"/>
    <w:rsid w:val="000909A4"/>
    <w:rsid w:val="004012D4"/>
    <w:rsid w:val="00423641"/>
    <w:rsid w:val="004B2A74"/>
    <w:rsid w:val="007E798F"/>
    <w:rsid w:val="0084082C"/>
    <w:rsid w:val="00D1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2015-11-02T08:01:00Z</dcterms:created>
  <dcterms:modified xsi:type="dcterms:W3CDTF">2015-11-02T08:01:00Z</dcterms:modified>
</cp:coreProperties>
</file>