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7C" w:rsidRDefault="000E6EDA">
      <w:pPr>
        <w:ind w:left="5040" w:firstLine="720"/>
      </w:pPr>
      <w:r>
        <w:t xml:space="preserve"> </w:t>
      </w:r>
    </w:p>
    <w:p w:rsidR="006C3F4F" w:rsidRDefault="006C3F4F" w:rsidP="00B1388D"/>
    <w:p w:rsidR="000E6EDA" w:rsidRPr="001216AD" w:rsidRDefault="003E0B0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1388D" w:rsidRPr="001216AD" w:rsidRDefault="00284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1388D" w:rsidRPr="001216AD">
        <w:rPr>
          <w:sz w:val="28"/>
          <w:szCs w:val="28"/>
        </w:rPr>
        <w:t>о</w:t>
      </w:r>
      <w:r>
        <w:rPr>
          <w:sz w:val="28"/>
          <w:szCs w:val="28"/>
        </w:rPr>
        <w:t>бращениях</w:t>
      </w:r>
      <w:r w:rsidR="00B1388D" w:rsidRPr="001216AD">
        <w:rPr>
          <w:sz w:val="28"/>
          <w:szCs w:val="28"/>
        </w:rPr>
        <w:t xml:space="preserve"> граждан</w:t>
      </w:r>
      <w:r w:rsidR="000E6EDA" w:rsidRPr="001216AD">
        <w:rPr>
          <w:sz w:val="28"/>
          <w:szCs w:val="28"/>
        </w:rPr>
        <w:t xml:space="preserve">, поступивших </w:t>
      </w:r>
    </w:p>
    <w:p w:rsidR="000E6EDA" w:rsidRPr="001216AD" w:rsidRDefault="000E6EDA">
      <w:pPr>
        <w:jc w:val="center"/>
        <w:rPr>
          <w:sz w:val="28"/>
          <w:szCs w:val="28"/>
        </w:rPr>
      </w:pPr>
      <w:r w:rsidRPr="001216AD">
        <w:rPr>
          <w:sz w:val="28"/>
          <w:szCs w:val="28"/>
        </w:rPr>
        <w:t xml:space="preserve">в </w:t>
      </w:r>
      <w:r w:rsidR="00B1388D" w:rsidRPr="001216AD">
        <w:rPr>
          <w:sz w:val="28"/>
          <w:szCs w:val="28"/>
        </w:rPr>
        <w:t xml:space="preserve">администрацию Кировского района </w:t>
      </w:r>
      <w:proofErr w:type="gramStart"/>
      <w:r w:rsidR="00B1388D" w:rsidRPr="001216AD">
        <w:rPr>
          <w:sz w:val="28"/>
          <w:szCs w:val="28"/>
        </w:rPr>
        <w:t>г</w:t>
      </w:r>
      <w:proofErr w:type="gramEnd"/>
      <w:r w:rsidR="00B1388D" w:rsidRPr="001216AD">
        <w:rPr>
          <w:sz w:val="28"/>
          <w:szCs w:val="28"/>
        </w:rPr>
        <w:t>. Донецка</w:t>
      </w:r>
    </w:p>
    <w:p w:rsidR="000E6EDA" w:rsidRPr="001216AD" w:rsidRDefault="000E6EDA">
      <w:pPr>
        <w:jc w:val="center"/>
        <w:rPr>
          <w:sz w:val="28"/>
          <w:szCs w:val="28"/>
        </w:rPr>
      </w:pPr>
      <w:r w:rsidRPr="001216AD">
        <w:rPr>
          <w:sz w:val="28"/>
          <w:szCs w:val="28"/>
        </w:rPr>
        <w:t xml:space="preserve">за </w:t>
      </w:r>
      <w:proofErr w:type="spellStart"/>
      <w:r w:rsidR="00E16385">
        <w:rPr>
          <w:sz w:val="28"/>
          <w:szCs w:val="28"/>
          <w:lang w:val="uk-UA"/>
        </w:rPr>
        <w:t>сентябрь</w:t>
      </w:r>
      <w:proofErr w:type="spellEnd"/>
      <w:r w:rsidR="00B74327" w:rsidRPr="001216AD">
        <w:rPr>
          <w:sz w:val="28"/>
          <w:szCs w:val="28"/>
          <w:lang w:val="uk-UA"/>
        </w:rPr>
        <w:t xml:space="preserve"> </w:t>
      </w:r>
      <w:r w:rsidR="00165438" w:rsidRPr="001216AD">
        <w:rPr>
          <w:sz w:val="28"/>
          <w:szCs w:val="28"/>
        </w:rPr>
        <w:t>20</w:t>
      </w:r>
      <w:r w:rsidR="00B1388D" w:rsidRPr="001216AD">
        <w:rPr>
          <w:sz w:val="28"/>
          <w:szCs w:val="28"/>
        </w:rPr>
        <w:t>15</w:t>
      </w:r>
      <w:r w:rsidR="00D74CF5" w:rsidRPr="001216AD">
        <w:rPr>
          <w:sz w:val="28"/>
          <w:szCs w:val="28"/>
        </w:rPr>
        <w:t xml:space="preserve"> год</w:t>
      </w:r>
      <w:r w:rsidR="00FE1E04" w:rsidRPr="001216AD">
        <w:rPr>
          <w:sz w:val="28"/>
          <w:szCs w:val="28"/>
        </w:rPr>
        <w:t>а</w:t>
      </w:r>
    </w:p>
    <w:p w:rsidR="000E6EDA" w:rsidRPr="00997087" w:rsidRDefault="000E6EDA">
      <w:pPr>
        <w:jc w:val="center"/>
        <w:rPr>
          <w:b/>
        </w:rPr>
      </w:pPr>
    </w:p>
    <w:p w:rsidR="000E6EDA" w:rsidRPr="00997087" w:rsidRDefault="00997087" w:rsidP="00997087">
      <w:pPr>
        <w:jc w:val="both"/>
        <w:rPr>
          <w:sz w:val="28"/>
          <w:szCs w:val="28"/>
          <w:u w:val="single"/>
        </w:rPr>
      </w:pPr>
      <w:r w:rsidRPr="00997087">
        <w:rPr>
          <w:b/>
        </w:rPr>
        <w:tab/>
      </w:r>
      <w:r w:rsidR="00791609">
        <w:rPr>
          <w:sz w:val="28"/>
          <w:szCs w:val="28"/>
        </w:rPr>
        <w:t>За период с 01.0</w:t>
      </w:r>
      <w:r w:rsidR="00E16385">
        <w:rPr>
          <w:sz w:val="28"/>
          <w:szCs w:val="28"/>
        </w:rPr>
        <w:t>9</w:t>
      </w:r>
      <w:r>
        <w:rPr>
          <w:sz w:val="28"/>
          <w:szCs w:val="28"/>
        </w:rPr>
        <w:t xml:space="preserve">.2015 по </w:t>
      </w:r>
      <w:r w:rsidR="00E16385">
        <w:rPr>
          <w:sz w:val="28"/>
          <w:szCs w:val="28"/>
        </w:rPr>
        <w:t>30.09</w:t>
      </w:r>
      <w:r>
        <w:rPr>
          <w:sz w:val="28"/>
          <w:szCs w:val="28"/>
        </w:rPr>
        <w:t xml:space="preserve">.2015 в администрацию Кировского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Донецка поступило</w:t>
      </w:r>
      <w:r w:rsidR="00DB3694">
        <w:rPr>
          <w:sz w:val="28"/>
          <w:szCs w:val="28"/>
        </w:rPr>
        <w:t xml:space="preserve"> </w:t>
      </w:r>
      <w:r w:rsidR="00E16385">
        <w:rPr>
          <w:sz w:val="28"/>
          <w:szCs w:val="28"/>
        </w:rPr>
        <w:t>222</w:t>
      </w:r>
      <w:r>
        <w:rPr>
          <w:sz w:val="28"/>
          <w:szCs w:val="28"/>
        </w:rPr>
        <w:t xml:space="preserve"> обращени</w:t>
      </w:r>
      <w:r w:rsidR="00E10E22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граждан.</w:t>
      </w:r>
    </w:p>
    <w:p w:rsidR="001216AD" w:rsidRDefault="001216AD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них:</w:t>
      </w:r>
    </w:p>
    <w:p w:rsidR="001216AD" w:rsidRDefault="001216AD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028E">
        <w:rPr>
          <w:sz w:val="28"/>
          <w:szCs w:val="28"/>
        </w:rPr>
        <w:t xml:space="preserve">через органы высшего уровня – </w:t>
      </w:r>
      <w:r w:rsidR="00E16385">
        <w:rPr>
          <w:sz w:val="28"/>
          <w:szCs w:val="28"/>
        </w:rPr>
        <w:t>40</w:t>
      </w:r>
      <w:r w:rsidR="0083028E">
        <w:rPr>
          <w:sz w:val="28"/>
          <w:szCs w:val="28"/>
        </w:rPr>
        <w:t>;</w:t>
      </w:r>
    </w:p>
    <w:p w:rsidR="0083028E" w:rsidRDefault="00973641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коллективных обращений – </w:t>
      </w:r>
      <w:r w:rsidR="00E16385">
        <w:rPr>
          <w:sz w:val="28"/>
          <w:szCs w:val="28"/>
        </w:rPr>
        <w:t>2</w:t>
      </w:r>
      <w:r w:rsidR="00E10E22">
        <w:rPr>
          <w:sz w:val="28"/>
          <w:szCs w:val="28"/>
        </w:rPr>
        <w:t>6</w:t>
      </w:r>
      <w:r w:rsidR="0083028E">
        <w:rPr>
          <w:sz w:val="28"/>
          <w:szCs w:val="28"/>
        </w:rPr>
        <w:t>.</w:t>
      </w:r>
    </w:p>
    <w:p w:rsidR="0083028E" w:rsidRDefault="0083028E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Поступление обращений по категориям и социальным группам:</w:t>
      </w:r>
    </w:p>
    <w:p w:rsidR="009628E0" w:rsidRDefault="009628E0" w:rsidP="001216AD">
      <w:pPr>
        <w:jc w:val="both"/>
        <w:rPr>
          <w:sz w:val="28"/>
          <w:szCs w:val="28"/>
        </w:rPr>
      </w:pPr>
      <w:r w:rsidRPr="009628E0">
        <w:rPr>
          <w:sz w:val="28"/>
          <w:szCs w:val="28"/>
        </w:rPr>
        <w:t>- от инвалидов, участников ВОВ, боевых действий, вдов погибших</w:t>
      </w:r>
      <w:r>
        <w:rPr>
          <w:sz w:val="28"/>
          <w:szCs w:val="28"/>
        </w:rPr>
        <w:t xml:space="preserve"> – </w:t>
      </w:r>
      <w:r w:rsidR="00E10E22">
        <w:rPr>
          <w:sz w:val="28"/>
          <w:szCs w:val="28"/>
        </w:rPr>
        <w:t>1</w:t>
      </w:r>
      <w:r w:rsidR="00AD2BDA">
        <w:rPr>
          <w:sz w:val="28"/>
          <w:szCs w:val="28"/>
        </w:rPr>
        <w:t>6</w:t>
      </w:r>
      <w:r w:rsidR="00E10E22">
        <w:rPr>
          <w:sz w:val="28"/>
          <w:szCs w:val="28"/>
        </w:rPr>
        <w:t>,</w:t>
      </w:r>
    </w:p>
    <w:p w:rsidR="00973641" w:rsidRDefault="00973641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многодетных семей, одиноких матерей – </w:t>
      </w:r>
      <w:r w:rsidR="00AD2BDA">
        <w:rPr>
          <w:sz w:val="28"/>
          <w:szCs w:val="28"/>
        </w:rPr>
        <w:t>2</w:t>
      </w:r>
      <w:r w:rsidR="00E10E22">
        <w:rPr>
          <w:sz w:val="28"/>
          <w:szCs w:val="28"/>
        </w:rPr>
        <w:t>,</w:t>
      </w:r>
    </w:p>
    <w:p w:rsidR="009628E0" w:rsidRDefault="009628E0" w:rsidP="00121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8E0">
        <w:rPr>
          <w:sz w:val="28"/>
          <w:szCs w:val="28"/>
        </w:rPr>
        <w:t>от ветеранов труда, пенсионеров</w:t>
      </w:r>
      <w:r>
        <w:rPr>
          <w:sz w:val="28"/>
          <w:szCs w:val="28"/>
        </w:rPr>
        <w:t xml:space="preserve"> – </w:t>
      </w:r>
      <w:r w:rsidR="00AD2BDA">
        <w:rPr>
          <w:sz w:val="28"/>
          <w:szCs w:val="28"/>
        </w:rPr>
        <w:t>18</w:t>
      </w:r>
      <w:r w:rsidR="006A0A86">
        <w:rPr>
          <w:sz w:val="28"/>
          <w:szCs w:val="28"/>
        </w:rPr>
        <w:t>.</w:t>
      </w:r>
    </w:p>
    <w:p w:rsidR="00DB3694" w:rsidRDefault="00DB3694" w:rsidP="001216AD">
      <w:pPr>
        <w:jc w:val="both"/>
        <w:rPr>
          <w:sz w:val="28"/>
          <w:szCs w:val="28"/>
        </w:rPr>
      </w:pPr>
    </w:p>
    <w:p w:rsidR="00382DB2" w:rsidRDefault="00DB3694" w:rsidP="00363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363E27">
        <w:rPr>
          <w:sz w:val="28"/>
          <w:szCs w:val="28"/>
        </w:rPr>
        <w:t>вопросов, поднимаемых</w:t>
      </w:r>
      <w:r w:rsidR="0095696A">
        <w:rPr>
          <w:sz w:val="28"/>
          <w:szCs w:val="28"/>
        </w:rPr>
        <w:t xml:space="preserve"> в обращениях</w:t>
      </w:r>
      <w:r w:rsidR="00363E27">
        <w:rPr>
          <w:sz w:val="28"/>
          <w:szCs w:val="28"/>
        </w:rPr>
        <w:t xml:space="preserve"> граждан</w:t>
      </w:r>
      <w:r w:rsidR="00382DB2">
        <w:rPr>
          <w:sz w:val="28"/>
          <w:szCs w:val="28"/>
        </w:rPr>
        <w:t xml:space="preserve">, </w:t>
      </w:r>
    </w:p>
    <w:p w:rsidR="00A10FC3" w:rsidRDefault="00363E27" w:rsidP="00382DB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поступивших</w:t>
      </w:r>
      <w:proofErr w:type="gramEnd"/>
      <w:r w:rsidR="00382DB2">
        <w:rPr>
          <w:sz w:val="28"/>
          <w:szCs w:val="28"/>
        </w:rPr>
        <w:t xml:space="preserve"> </w:t>
      </w:r>
      <w:r w:rsidR="00DB3694">
        <w:rPr>
          <w:sz w:val="28"/>
          <w:szCs w:val="28"/>
        </w:rPr>
        <w:t xml:space="preserve">за период с </w:t>
      </w:r>
      <w:r w:rsidR="00973641">
        <w:rPr>
          <w:sz w:val="28"/>
          <w:szCs w:val="28"/>
        </w:rPr>
        <w:t>01.0</w:t>
      </w:r>
      <w:r w:rsidR="00AD2BDA">
        <w:rPr>
          <w:sz w:val="28"/>
          <w:szCs w:val="28"/>
        </w:rPr>
        <w:t>9</w:t>
      </w:r>
      <w:r w:rsidR="00DB3694">
        <w:rPr>
          <w:sz w:val="28"/>
          <w:szCs w:val="28"/>
        </w:rPr>
        <w:t xml:space="preserve">.2015 по </w:t>
      </w:r>
      <w:r w:rsidR="001F166F">
        <w:rPr>
          <w:sz w:val="28"/>
          <w:szCs w:val="28"/>
        </w:rPr>
        <w:t>3</w:t>
      </w:r>
      <w:r w:rsidR="00AD2BDA">
        <w:rPr>
          <w:sz w:val="28"/>
          <w:szCs w:val="28"/>
        </w:rPr>
        <w:t>0</w:t>
      </w:r>
      <w:r w:rsidR="001F166F">
        <w:rPr>
          <w:sz w:val="28"/>
          <w:szCs w:val="28"/>
        </w:rPr>
        <w:t>.0</w:t>
      </w:r>
      <w:r w:rsidR="00AD2BDA">
        <w:rPr>
          <w:sz w:val="28"/>
          <w:szCs w:val="28"/>
        </w:rPr>
        <w:t>9</w:t>
      </w:r>
      <w:r w:rsidR="00DB3694">
        <w:rPr>
          <w:sz w:val="28"/>
          <w:szCs w:val="28"/>
        </w:rPr>
        <w:t>.2015</w:t>
      </w:r>
    </w:p>
    <w:p w:rsidR="00DB3694" w:rsidRDefault="00DB3694" w:rsidP="001216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03"/>
        <w:gridCol w:w="1418"/>
        <w:gridCol w:w="1417"/>
        <w:gridCol w:w="1241"/>
      </w:tblGrid>
      <w:tr w:rsidR="00E21725" w:rsidRPr="0095696A" w:rsidTr="0095696A">
        <w:tc>
          <w:tcPr>
            <w:tcW w:w="675" w:type="dxa"/>
          </w:tcPr>
          <w:p w:rsidR="00E21725" w:rsidRPr="0095696A" w:rsidRDefault="00E21725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№</w:t>
            </w:r>
          </w:p>
          <w:p w:rsidR="00E21725" w:rsidRPr="0095696A" w:rsidRDefault="00E21725" w:rsidP="0095696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5696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696A">
              <w:rPr>
                <w:sz w:val="28"/>
                <w:szCs w:val="28"/>
              </w:rPr>
              <w:t>/</w:t>
            </w:r>
            <w:proofErr w:type="spellStart"/>
            <w:r w:rsidRPr="0095696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E21725" w:rsidRPr="0095696A" w:rsidRDefault="00E21725" w:rsidP="0095696A">
            <w:pPr>
              <w:jc w:val="center"/>
              <w:rPr>
                <w:sz w:val="28"/>
                <w:szCs w:val="28"/>
              </w:rPr>
            </w:pPr>
          </w:p>
          <w:p w:rsidR="00E21725" w:rsidRPr="0095696A" w:rsidRDefault="00E21725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1418" w:type="dxa"/>
          </w:tcPr>
          <w:p w:rsidR="00E21725" w:rsidRPr="0095696A" w:rsidRDefault="00AD2BDA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21725" w:rsidRPr="0095696A" w:rsidRDefault="00E21725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2015 г.</w:t>
            </w:r>
          </w:p>
        </w:tc>
        <w:tc>
          <w:tcPr>
            <w:tcW w:w="1417" w:type="dxa"/>
          </w:tcPr>
          <w:p w:rsidR="00E21725" w:rsidRDefault="00AD2BDA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5438B" w:rsidRPr="0095696A" w:rsidRDefault="0095438B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1241" w:type="dxa"/>
          </w:tcPr>
          <w:p w:rsidR="00E21725" w:rsidRPr="0095696A" w:rsidRDefault="00E21725" w:rsidP="0095696A">
            <w:pPr>
              <w:jc w:val="both"/>
              <w:rPr>
                <w:sz w:val="28"/>
                <w:szCs w:val="28"/>
              </w:rPr>
            </w:pPr>
          </w:p>
          <w:p w:rsidR="00E21725" w:rsidRPr="0095696A" w:rsidRDefault="00E21725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+/-</w:t>
            </w:r>
          </w:p>
        </w:tc>
      </w:tr>
      <w:tr w:rsidR="00E10E22" w:rsidRPr="0095696A" w:rsidTr="0095696A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 xml:space="preserve">Жилищные </w:t>
            </w:r>
          </w:p>
        </w:tc>
        <w:tc>
          <w:tcPr>
            <w:tcW w:w="1418" w:type="dxa"/>
          </w:tcPr>
          <w:p w:rsidR="00E10E22" w:rsidRPr="0095696A" w:rsidRDefault="00AD2BDA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10E22" w:rsidRPr="0095696A" w:rsidRDefault="00AD2BDA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E10E22" w:rsidRPr="0095696A" w:rsidRDefault="006D3765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</w:tr>
      <w:tr w:rsidR="00E10E22" w:rsidRPr="0095696A" w:rsidTr="0095696A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Жилищно-коммунальные</w:t>
            </w:r>
          </w:p>
        </w:tc>
        <w:tc>
          <w:tcPr>
            <w:tcW w:w="1418" w:type="dxa"/>
          </w:tcPr>
          <w:p w:rsidR="00E10E22" w:rsidRPr="0095696A" w:rsidRDefault="00AD2BDA" w:rsidP="00003C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</w:tcPr>
          <w:p w:rsidR="00E10E22" w:rsidRPr="0095696A" w:rsidRDefault="00AD2BDA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241" w:type="dxa"/>
          </w:tcPr>
          <w:p w:rsidR="00E10E22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D3765">
              <w:rPr>
                <w:sz w:val="28"/>
                <w:szCs w:val="28"/>
              </w:rPr>
              <w:t>49</w:t>
            </w:r>
          </w:p>
        </w:tc>
      </w:tr>
      <w:tr w:rsidR="00E10E22" w:rsidRPr="0095696A" w:rsidTr="0095696A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Социальной защиты</w:t>
            </w:r>
          </w:p>
        </w:tc>
        <w:tc>
          <w:tcPr>
            <w:tcW w:w="1418" w:type="dxa"/>
          </w:tcPr>
          <w:p w:rsidR="00E10E22" w:rsidRPr="0095696A" w:rsidRDefault="00AD2BDA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E10E22" w:rsidRPr="0095696A" w:rsidRDefault="00AD2BDA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41" w:type="dxa"/>
          </w:tcPr>
          <w:p w:rsidR="00E10E22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D3765">
              <w:rPr>
                <w:sz w:val="28"/>
                <w:szCs w:val="28"/>
              </w:rPr>
              <w:t>32</w:t>
            </w:r>
          </w:p>
        </w:tc>
      </w:tr>
      <w:tr w:rsidR="00E10E22" w:rsidRPr="0095696A" w:rsidTr="0095696A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Охраны здоровья</w:t>
            </w:r>
          </w:p>
        </w:tc>
        <w:tc>
          <w:tcPr>
            <w:tcW w:w="1418" w:type="dxa"/>
          </w:tcPr>
          <w:p w:rsidR="00E10E22" w:rsidRPr="0095696A" w:rsidRDefault="00B42B7B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10E22" w:rsidRPr="0095696A" w:rsidRDefault="00E10E22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10E22" w:rsidRPr="0095696A" w:rsidRDefault="006D3765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E10E22" w:rsidRPr="0095696A" w:rsidTr="0095696A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Трудовых правоотношений</w:t>
            </w:r>
          </w:p>
        </w:tc>
        <w:tc>
          <w:tcPr>
            <w:tcW w:w="1418" w:type="dxa"/>
          </w:tcPr>
          <w:p w:rsidR="00E10E22" w:rsidRPr="0095696A" w:rsidRDefault="00B42B7B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10E22" w:rsidRPr="0095696A" w:rsidRDefault="00AD2BDA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10E22" w:rsidRPr="0095696A" w:rsidRDefault="006D3765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5713D4" w:rsidRPr="0095696A" w:rsidTr="0095696A">
        <w:tc>
          <w:tcPr>
            <w:tcW w:w="675" w:type="dxa"/>
          </w:tcPr>
          <w:p w:rsidR="005713D4" w:rsidRPr="0095696A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713D4" w:rsidRPr="0095696A" w:rsidRDefault="005713D4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Связи</w:t>
            </w:r>
          </w:p>
        </w:tc>
        <w:tc>
          <w:tcPr>
            <w:tcW w:w="1418" w:type="dxa"/>
          </w:tcPr>
          <w:p w:rsidR="005713D4" w:rsidRDefault="00B42B7B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713D4" w:rsidRDefault="00AD2BDA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5713D4" w:rsidRDefault="006D3765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E10E22" w:rsidRPr="0095696A" w:rsidTr="0095696A">
        <w:tc>
          <w:tcPr>
            <w:tcW w:w="675" w:type="dxa"/>
          </w:tcPr>
          <w:p w:rsidR="00E10E22" w:rsidRPr="0095696A" w:rsidRDefault="00E10E22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и воспитания детей</w:t>
            </w:r>
          </w:p>
        </w:tc>
        <w:tc>
          <w:tcPr>
            <w:tcW w:w="1418" w:type="dxa"/>
          </w:tcPr>
          <w:p w:rsidR="00E10E22" w:rsidRDefault="00B42B7B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10E22" w:rsidRDefault="00AD2BDA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E10E22" w:rsidRPr="0095696A" w:rsidRDefault="006D3765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10E22" w:rsidRPr="0095696A" w:rsidTr="0095696A">
        <w:tc>
          <w:tcPr>
            <w:tcW w:w="675" w:type="dxa"/>
          </w:tcPr>
          <w:p w:rsidR="00E10E22" w:rsidRDefault="005713D4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E10E22" w:rsidRDefault="00E10E22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законности</w:t>
            </w:r>
          </w:p>
        </w:tc>
        <w:tc>
          <w:tcPr>
            <w:tcW w:w="1418" w:type="dxa"/>
          </w:tcPr>
          <w:p w:rsidR="00E10E22" w:rsidRDefault="00B42B7B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10E22" w:rsidRDefault="00AD2BDA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E10E22" w:rsidRDefault="006D3765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E10E22" w:rsidRPr="0095696A" w:rsidTr="0095438B">
        <w:trPr>
          <w:trHeight w:val="77"/>
        </w:trPr>
        <w:tc>
          <w:tcPr>
            <w:tcW w:w="675" w:type="dxa"/>
          </w:tcPr>
          <w:p w:rsidR="00E10E22" w:rsidRPr="0095696A" w:rsidRDefault="00B42B7B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 w:rsidRPr="0095696A">
              <w:rPr>
                <w:sz w:val="28"/>
                <w:szCs w:val="28"/>
              </w:rPr>
              <w:t>Прочие</w:t>
            </w:r>
          </w:p>
        </w:tc>
        <w:tc>
          <w:tcPr>
            <w:tcW w:w="1418" w:type="dxa"/>
          </w:tcPr>
          <w:p w:rsidR="00E10E22" w:rsidRPr="0095696A" w:rsidRDefault="00B42B7B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E10E22" w:rsidRPr="0095696A" w:rsidRDefault="00AD2BDA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E10E22" w:rsidRPr="0095696A" w:rsidRDefault="006D3765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E10E22" w:rsidRPr="0095696A" w:rsidTr="0095438B">
        <w:trPr>
          <w:trHeight w:val="77"/>
        </w:trPr>
        <w:tc>
          <w:tcPr>
            <w:tcW w:w="675" w:type="dxa"/>
          </w:tcPr>
          <w:p w:rsidR="00E10E22" w:rsidRDefault="00B42B7B" w:rsidP="00956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E10E22" w:rsidRPr="0095696A" w:rsidRDefault="00E10E22" w:rsidP="00956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E10E22" w:rsidRDefault="00B42B7B" w:rsidP="00871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417" w:type="dxa"/>
          </w:tcPr>
          <w:p w:rsidR="00E10E22" w:rsidRPr="0095696A" w:rsidRDefault="00AD2BDA" w:rsidP="0003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241" w:type="dxa"/>
          </w:tcPr>
          <w:p w:rsidR="00E10E22" w:rsidRDefault="005713D4" w:rsidP="006D3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D3765">
              <w:rPr>
                <w:sz w:val="28"/>
                <w:szCs w:val="28"/>
              </w:rPr>
              <w:t>72</w:t>
            </w:r>
          </w:p>
        </w:tc>
      </w:tr>
    </w:tbl>
    <w:p w:rsidR="0038428B" w:rsidRDefault="009628E0" w:rsidP="00E217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28E0" w:rsidRDefault="009628E0" w:rsidP="001216AD">
      <w:pPr>
        <w:jc w:val="both"/>
      </w:pPr>
    </w:p>
    <w:p w:rsidR="009628E0" w:rsidRPr="009628E0" w:rsidRDefault="009628E0" w:rsidP="001216AD">
      <w:pPr>
        <w:jc w:val="both"/>
        <w:rPr>
          <w:sz w:val="28"/>
          <w:szCs w:val="28"/>
        </w:rPr>
      </w:pPr>
    </w:p>
    <w:p w:rsidR="009628E0" w:rsidRPr="009628E0" w:rsidRDefault="009628E0" w:rsidP="001216AD">
      <w:pPr>
        <w:jc w:val="both"/>
        <w:rPr>
          <w:sz w:val="28"/>
          <w:szCs w:val="28"/>
        </w:rPr>
      </w:pPr>
    </w:p>
    <w:p w:rsidR="00B66947" w:rsidRDefault="00B66947" w:rsidP="00B66947">
      <w:pPr>
        <w:pStyle w:val="a3"/>
        <w:ind w:right="-1" w:firstLine="720"/>
        <w:jc w:val="both"/>
      </w:pPr>
    </w:p>
    <w:p w:rsidR="0038428B" w:rsidRDefault="0038428B" w:rsidP="00B66947">
      <w:pPr>
        <w:pStyle w:val="a3"/>
        <w:ind w:right="-1" w:firstLine="720"/>
        <w:jc w:val="both"/>
      </w:pPr>
    </w:p>
    <w:p w:rsidR="007F6DB4" w:rsidRDefault="007F6DB4">
      <w:pPr>
        <w:jc w:val="both"/>
      </w:pPr>
    </w:p>
    <w:p w:rsidR="007F6DB4" w:rsidRDefault="007F6DB4">
      <w:pPr>
        <w:jc w:val="both"/>
      </w:pPr>
    </w:p>
    <w:p w:rsidR="007F6DB4" w:rsidRDefault="007F6DB4">
      <w:pPr>
        <w:jc w:val="both"/>
      </w:pPr>
    </w:p>
    <w:p w:rsidR="000E6EDA" w:rsidRDefault="000E6EDA"/>
    <w:sectPr w:rsidR="000E6EDA">
      <w:pgSz w:w="11906" w:h="16838"/>
      <w:pgMar w:top="851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B45"/>
    <w:multiLevelType w:val="singleLevel"/>
    <w:tmpl w:val="460246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47972"/>
    <w:rsid w:val="00003C1B"/>
    <w:rsid w:val="00036880"/>
    <w:rsid w:val="000945FC"/>
    <w:rsid w:val="000B2F40"/>
    <w:rsid w:val="000C2FF4"/>
    <w:rsid w:val="000E6EDA"/>
    <w:rsid w:val="001119B1"/>
    <w:rsid w:val="0011282F"/>
    <w:rsid w:val="001216AD"/>
    <w:rsid w:val="001244F7"/>
    <w:rsid w:val="001409F9"/>
    <w:rsid w:val="00155C22"/>
    <w:rsid w:val="00165438"/>
    <w:rsid w:val="00185734"/>
    <w:rsid w:val="001F166F"/>
    <w:rsid w:val="00215E24"/>
    <w:rsid w:val="00221501"/>
    <w:rsid w:val="00246A64"/>
    <w:rsid w:val="00283078"/>
    <w:rsid w:val="0028444A"/>
    <w:rsid w:val="003207E6"/>
    <w:rsid w:val="00354458"/>
    <w:rsid w:val="00363E27"/>
    <w:rsid w:val="00364420"/>
    <w:rsid w:val="003656B0"/>
    <w:rsid w:val="00367C95"/>
    <w:rsid w:val="00382DB2"/>
    <w:rsid w:val="0038428B"/>
    <w:rsid w:val="003933E9"/>
    <w:rsid w:val="003A0585"/>
    <w:rsid w:val="003E0B07"/>
    <w:rsid w:val="003F1742"/>
    <w:rsid w:val="004154C0"/>
    <w:rsid w:val="00422775"/>
    <w:rsid w:val="0044431E"/>
    <w:rsid w:val="004B4F74"/>
    <w:rsid w:val="004D3466"/>
    <w:rsid w:val="004D3884"/>
    <w:rsid w:val="004E4323"/>
    <w:rsid w:val="005062D7"/>
    <w:rsid w:val="0051689A"/>
    <w:rsid w:val="005713D4"/>
    <w:rsid w:val="005859F3"/>
    <w:rsid w:val="0058727C"/>
    <w:rsid w:val="005A783A"/>
    <w:rsid w:val="005C62E7"/>
    <w:rsid w:val="005F2423"/>
    <w:rsid w:val="00620B12"/>
    <w:rsid w:val="006272E8"/>
    <w:rsid w:val="00636995"/>
    <w:rsid w:val="006412A6"/>
    <w:rsid w:val="00646A76"/>
    <w:rsid w:val="006574E0"/>
    <w:rsid w:val="00662E65"/>
    <w:rsid w:val="0067188D"/>
    <w:rsid w:val="00690F74"/>
    <w:rsid w:val="00692171"/>
    <w:rsid w:val="006A0A86"/>
    <w:rsid w:val="006A2420"/>
    <w:rsid w:val="006A2C74"/>
    <w:rsid w:val="006A5901"/>
    <w:rsid w:val="006A6081"/>
    <w:rsid w:val="006C1025"/>
    <w:rsid w:val="006C3F4F"/>
    <w:rsid w:val="006D3765"/>
    <w:rsid w:val="006E227B"/>
    <w:rsid w:val="006F354F"/>
    <w:rsid w:val="00701815"/>
    <w:rsid w:val="00760358"/>
    <w:rsid w:val="0077073F"/>
    <w:rsid w:val="00791609"/>
    <w:rsid w:val="00797622"/>
    <w:rsid w:val="007A30D7"/>
    <w:rsid w:val="007B4868"/>
    <w:rsid w:val="007E1DEE"/>
    <w:rsid w:val="007E313A"/>
    <w:rsid w:val="007F0D2B"/>
    <w:rsid w:val="007F6DB4"/>
    <w:rsid w:val="00801731"/>
    <w:rsid w:val="0083028E"/>
    <w:rsid w:val="00836687"/>
    <w:rsid w:val="00871403"/>
    <w:rsid w:val="00871462"/>
    <w:rsid w:val="0088583D"/>
    <w:rsid w:val="00894BC3"/>
    <w:rsid w:val="008A010F"/>
    <w:rsid w:val="008C7F31"/>
    <w:rsid w:val="008F7955"/>
    <w:rsid w:val="009142CB"/>
    <w:rsid w:val="00933ED6"/>
    <w:rsid w:val="009433E8"/>
    <w:rsid w:val="00943886"/>
    <w:rsid w:val="0095438B"/>
    <w:rsid w:val="0095696A"/>
    <w:rsid w:val="009628E0"/>
    <w:rsid w:val="00973641"/>
    <w:rsid w:val="00997087"/>
    <w:rsid w:val="009A0A20"/>
    <w:rsid w:val="00A079F1"/>
    <w:rsid w:val="00A07BE4"/>
    <w:rsid w:val="00A10FC3"/>
    <w:rsid w:val="00A1348C"/>
    <w:rsid w:val="00A41F74"/>
    <w:rsid w:val="00A46D1E"/>
    <w:rsid w:val="00AB6D0D"/>
    <w:rsid w:val="00AD2BDA"/>
    <w:rsid w:val="00B108A7"/>
    <w:rsid w:val="00B1388D"/>
    <w:rsid w:val="00B222F6"/>
    <w:rsid w:val="00B23C45"/>
    <w:rsid w:val="00B3499C"/>
    <w:rsid w:val="00B40727"/>
    <w:rsid w:val="00B42B7B"/>
    <w:rsid w:val="00B544C6"/>
    <w:rsid w:val="00B66947"/>
    <w:rsid w:val="00B74327"/>
    <w:rsid w:val="00B96977"/>
    <w:rsid w:val="00BB6C35"/>
    <w:rsid w:val="00BC42F7"/>
    <w:rsid w:val="00BE725F"/>
    <w:rsid w:val="00C013F0"/>
    <w:rsid w:val="00C03E01"/>
    <w:rsid w:val="00C2750E"/>
    <w:rsid w:val="00C31356"/>
    <w:rsid w:val="00C463D1"/>
    <w:rsid w:val="00C47972"/>
    <w:rsid w:val="00C72012"/>
    <w:rsid w:val="00C76C47"/>
    <w:rsid w:val="00CA5FFC"/>
    <w:rsid w:val="00CE09F8"/>
    <w:rsid w:val="00CF513A"/>
    <w:rsid w:val="00D13157"/>
    <w:rsid w:val="00D47F2D"/>
    <w:rsid w:val="00D74CF5"/>
    <w:rsid w:val="00D87DB1"/>
    <w:rsid w:val="00DB2D01"/>
    <w:rsid w:val="00DB3694"/>
    <w:rsid w:val="00DC6997"/>
    <w:rsid w:val="00DD7B77"/>
    <w:rsid w:val="00DE2DCF"/>
    <w:rsid w:val="00E10E22"/>
    <w:rsid w:val="00E16385"/>
    <w:rsid w:val="00E21725"/>
    <w:rsid w:val="00E30208"/>
    <w:rsid w:val="00E37FFD"/>
    <w:rsid w:val="00EA0C1B"/>
    <w:rsid w:val="00EA2834"/>
    <w:rsid w:val="00EF1ED2"/>
    <w:rsid w:val="00F01F86"/>
    <w:rsid w:val="00FC1DF7"/>
    <w:rsid w:val="00FC6B26"/>
    <w:rsid w:val="00FD4B6C"/>
    <w:rsid w:val="00FE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1333"/>
    </w:pPr>
  </w:style>
  <w:style w:type="paragraph" w:styleId="2">
    <w:name w:val="Body Text 2"/>
    <w:basedOn w:val="a"/>
    <w:pPr>
      <w:jc w:val="center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5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1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1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6E427F-033D-4B5D-9905-9CB8C5A9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 делами исполкома</vt:lpstr>
    </vt:vector>
  </TitlesOfParts>
  <Company> 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 делами исполкома</dc:title>
  <dc:subject/>
  <dc:creator>Дракон</dc:creator>
  <cp:keywords/>
  <cp:lastModifiedBy>FuckYouBill</cp:lastModifiedBy>
  <cp:revision>2</cp:revision>
  <cp:lastPrinted>2015-08-05T14:15:00Z</cp:lastPrinted>
  <dcterms:created xsi:type="dcterms:W3CDTF">2015-10-07T12:21:00Z</dcterms:created>
  <dcterms:modified xsi:type="dcterms:W3CDTF">2015-10-07T12:21:00Z</dcterms:modified>
</cp:coreProperties>
</file>