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26" w:rsidRPr="009C6226" w:rsidRDefault="009C6226" w:rsidP="009C6226">
      <w:pPr>
        <w:jc w:val="center"/>
        <w:rPr>
          <w:rFonts w:ascii="Times New Roman" w:hAnsi="Times New Roman"/>
          <w:b/>
          <w:color w:val="141823"/>
          <w:sz w:val="32"/>
          <w:szCs w:val="32"/>
          <w:shd w:val="clear" w:color="auto" w:fill="FFFFFF"/>
        </w:rPr>
      </w:pPr>
      <w:r w:rsidRPr="009C6226">
        <w:rPr>
          <w:rFonts w:ascii="Times New Roman" w:hAnsi="Times New Roman"/>
          <w:b/>
          <w:color w:val="141823"/>
          <w:sz w:val="32"/>
          <w:szCs w:val="32"/>
          <w:shd w:val="clear" w:color="auto" w:fill="FFFFFF"/>
        </w:rPr>
        <w:t>Митинг, посвященный Дню Мира</w:t>
      </w:r>
      <w:r>
        <w:rPr>
          <w:rFonts w:ascii="Times New Roman" w:hAnsi="Times New Roman"/>
          <w:b/>
          <w:color w:val="141823"/>
          <w:sz w:val="32"/>
          <w:szCs w:val="32"/>
          <w:shd w:val="clear" w:color="auto" w:fill="FFFFFF"/>
        </w:rPr>
        <w:t>.</w:t>
      </w:r>
    </w:p>
    <w:p w:rsidR="009C6226" w:rsidRDefault="009C6226" w:rsidP="009C6226">
      <w:pPr>
        <w:jc w:val="both"/>
        <w:rPr>
          <w:rFonts w:ascii="Times New Roman" w:hAnsi="Times New Roman"/>
          <w:color w:val="141823"/>
          <w:sz w:val="28"/>
          <w:szCs w:val="28"/>
          <w:shd w:val="clear" w:color="auto" w:fill="FFFFFF"/>
        </w:rPr>
      </w:pPr>
    </w:p>
    <w:p w:rsidR="001C6E94" w:rsidRPr="009C6226" w:rsidRDefault="009C6226" w:rsidP="009C62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В понедельник, </w:t>
      </w:r>
      <w:r w:rsidR="00F85662" w:rsidRPr="009C6226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21</w:t>
      </w: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сентября,</w:t>
      </w:r>
      <w:r w:rsidR="00F85662" w:rsidRPr="009C6226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делегация местного Кировского районного отделения </w:t>
      </w: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ОД «ДР» </w:t>
      </w:r>
      <w:r w:rsidR="00F85662" w:rsidRPr="009C6226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г. Донецка приняла участие в митинге</w:t>
      </w: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,</w:t>
      </w:r>
      <w:r w:rsidR="00F85662" w:rsidRPr="009C6226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посвященном Дню Мира</w:t>
      </w: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,</w:t>
      </w:r>
      <w:r w:rsidR="00F85662" w:rsidRPr="009C6226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у памятника "Твоим освободителям Донбасс". Собравшиеся почтили память погибших в военных конфликтах на Донбассе и в мире. "Нам нужен мир! Нет войне!".</w:t>
      </w:r>
    </w:p>
    <w:p w:rsidR="001C6E94" w:rsidRDefault="001C6E94" w:rsidP="001C6E94">
      <w:pPr>
        <w:rPr>
          <w:rFonts w:ascii="Helvetica" w:hAnsi="Helvetica" w:cs="Helvetica"/>
          <w:sz w:val="14"/>
          <w:szCs w:val="14"/>
        </w:rPr>
      </w:pPr>
    </w:p>
    <w:sectPr w:rsidR="001C6E94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D447B"/>
    <w:rsid w:val="001C6E94"/>
    <w:rsid w:val="00303B1B"/>
    <w:rsid w:val="00423641"/>
    <w:rsid w:val="00507B06"/>
    <w:rsid w:val="005C5E83"/>
    <w:rsid w:val="009474DC"/>
    <w:rsid w:val="009C6226"/>
    <w:rsid w:val="00B853B6"/>
    <w:rsid w:val="00C901F3"/>
    <w:rsid w:val="00D11F87"/>
    <w:rsid w:val="00ED447B"/>
    <w:rsid w:val="00F8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2015-09-22T11:32:00Z</dcterms:created>
  <dcterms:modified xsi:type="dcterms:W3CDTF">2015-09-22T11:32:00Z</dcterms:modified>
</cp:coreProperties>
</file>