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E9E" w:rsidRDefault="000F44E8" w:rsidP="00C352AA">
      <w:pPr>
        <w:tabs>
          <w:tab w:val="left" w:pos="4253"/>
        </w:tabs>
        <w:ind w:right="-2"/>
        <w:jc w:val="center"/>
        <w:rPr>
          <w:lang w:val="ru-RU"/>
        </w:rPr>
      </w:pPr>
      <w:r>
        <w:rPr>
          <w:lang w:val="ru-RU"/>
        </w:rPr>
        <w:t xml:space="preserve">ПЛАН </w:t>
      </w:r>
    </w:p>
    <w:p w:rsidR="000F44E8" w:rsidRDefault="00FA3E9E" w:rsidP="00C352AA">
      <w:pPr>
        <w:tabs>
          <w:tab w:val="left" w:pos="4253"/>
        </w:tabs>
        <w:ind w:right="-2"/>
        <w:jc w:val="center"/>
        <w:rPr>
          <w:lang w:val="ru-RU"/>
        </w:rPr>
      </w:pPr>
      <w:r>
        <w:rPr>
          <w:lang w:val="ru-RU"/>
        </w:rPr>
        <w:t xml:space="preserve">мероприятий Кировского 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Донецка, </w:t>
      </w:r>
    </w:p>
    <w:p w:rsidR="000F44E8" w:rsidRDefault="004D0868" w:rsidP="000F44E8">
      <w:pPr>
        <w:tabs>
          <w:tab w:val="left" w:pos="4253"/>
        </w:tabs>
        <w:ind w:right="-2"/>
        <w:jc w:val="center"/>
        <w:rPr>
          <w:lang w:val="ru-RU"/>
        </w:rPr>
      </w:pPr>
      <w:r>
        <w:rPr>
          <w:lang w:val="ru-RU"/>
        </w:rPr>
        <w:t>посвященных</w:t>
      </w:r>
      <w:r w:rsidR="00C352AA">
        <w:rPr>
          <w:lang w:val="ru-RU"/>
        </w:rPr>
        <w:t xml:space="preserve"> 72-й годовщине </w:t>
      </w:r>
      <w:r w:rsidR="00FA3E9E">
        <w:rPr>
          <w:lang w:val="ru-RU"/>
        </w:rPr>
        <w:t>освобождения Донбасса</w:t>
      </w:r>
    </w:p>
    <w:p w:rsidR="000F44E8" w:rsidRDefault="000F44E8" w:rsidP="000F44E8">
      <w:pPr>
        <w:tabs>
          <w:tab w:val="left" w:pos="4253"/>
        </w:tabs>
        <w:ind w:right="-2"/>
        <w:jc w:val="center"/>
        <w:rPr>
          <w:lang w:val="ru-RU"/>
        </w:rPr>
      </w:pPr>
    </w:p>
    <w:tbl>
      <w:tblPr>
        <w:tblW w:w="4878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566"/>
        <w:gridCol w:w="1842"/>
        <w:gridCol w:w="2836"/>
        <w:gridCol w:w="2019"/>
        <w:gridCol w:w="4526"/>
      </w:tblGrid>
      <w:tr w:rsidR="00FA3E9E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FA3E9E" w:rsidRPr="00F74BA9" w:rsidRDefault="00FA3E9E" w:rsidP="000F44E8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74BA9">
              <w:rPr>
                <w:lang w:val="ru-RU"/>
              </w:rPr>
              <w:t>п</w:t>
            </w:r>
            <w:proofErr w:type="spellEnd"/>
            <w:proofErr w:type="gramEnd"/>
            <w:r w:rsidRPr="00F74BA9">
              <w:rPr>
                <w:lang w:val="ru-RU"/>
              </w:rPr>
              <w:t>/</w:t>
            </w:r>
            <w:proofErr w:type="spellStart"/>
            <w:r w:rsidRPr="00F74BA9">
              <w:rPr>
                <w:lang w:val="ru-RU"/>
              </w:rPr>
              <w:t>п</w:t>
            </w:r>
            <w:proofErr w:type="spellEnd"/>
          </w:p>
        </w:tc>
        <w:tc>
          <w:tcPr>
            <w:tcW w:w="1148" w:type="pct"/>
          </w:tcPr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Название мероприятия</w:t>
            </w:r>
          </w:p>
        </w:tc>
        <w:tc>
          <w:tcPr>
            <w:tcW w:w="593" w:type="pct"/>
          </w:tcPr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Дата, время</w:t>
            </w:r>
            <w:r>
              <w:rPr>
                <w:lang w:val="ru-RU"/>
              </w:rPr>
              <w:t xml:space="preserve"> проведения</w:t>
            </w:r>
          </w:p>
        </w:tc>
        <w:tc>
          <w:tcPr>
            <w:tcW w:w="913" w:type="pct"/>
          </w:tcPr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 xml:space="preserve">Место проведения, </w:t>
            </w:r>
            <w:r>
              <w:rPr>
                <w:lang w:val="ru-RU"/>
              </w:rPr>
              <w:t>(</w:t>
            </w:r>
            <w:r w:rsidRPr="00F74BA9">
              <w:rPr>
                <w:lang w:val="ru-RU"/>
              </w:rPr>
              <w:t>адрес</w:t>
            </w:r>
            <w:r>
              <w:rPr>
                <w:lang w:val="ru-RU"/>
              </w:rPr>
              <w:t>)</w:t>
            </w:r>
            <w:r w:rsidRPr="00F74BA9">
              <w:rPr>
                <w:lang w:val="ru-RU"/>
              </w:rPr>
              <w:t xml:space="preserve"> </w:t>
            </w:r>
          </w:p>
        </w:tc>
        <w:tc>
          <w:tcPr>
            <w:tcW w:w="650" w:type="pct"/>
          </w:tcPr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Предполагаемое</w:t>
            </w:r>
            <w:r w:rsidRPr="00F74BA9">
              <w:rPr>
                <w:lang w:val="ru-RU"/>
              </w:rPr>
              <w:t xml:space="preserve"> количество участников</w:t>
            </w:r>
          </w:p>
        </w:tc>
        <w:tc>
          <w:tcPr>
            <w:tcW w:w="1457" w:type="pct"/>
          </w:tcPr>
          <w:p w:rsidR="00FA3E9E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 xml:space="preserve">Ответственный </w:t>
            </w:r>
          </w:p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(Ф.И.О., должность, тел.)</w:t>
            </w:r>
          </w:p>
        </w:tc>
      </w:tr>
      <w:tr w:rsidR="00FA3E9E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FA3E9E" w:rsidRPr="00F74BA9" w:rsidRDefault="00FA3E9E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FA3E9E" w:rsidRPr="00F74BA9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Торжественные собрания в первичных организациях ветеранов</w:t>
            </w:r>
          </w:p>
        </w:tc>
        <w:tc>
          <w:tcPr>
            <w:tcW w:w="593" w:type="pct"/>
          </w:tcPr>
          <w:p w:rsidR="00FA3E9E" w:rsidRDefault="00FA3E9E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  <w:p w:rsidR="00FA3E9E" w:rsidRDefault="00FA3E9E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A3E9E" w:rsidRDefault="00FA3E9E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  <w:p w:rsidR="00FA3E9E" w:rsidRDefault="00FA3E9E" w:rsidP="00BE2939">
            <w:pPr>
              <w:jc w:val="center"/>
              <w:rPr>
                <w:lang w:val="ru-RU"/>
              </w:rPr>
            </w:pPr>
          </w:p>
          <w:p w:rsidR="00FA3E9E" w:rsidRPr="005D65ED" w:rsidRDefault="00FA3E9E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2015</w:t>
            </w:r>
          </w:p>
        </w:tc>
        <w:tc>
          <w:tcPr>
            <w:tcW w:w="913" w:type="pct"/>
          </w:tcPr>
          <w:p w:rsidR="00FA3E9E" w:rsidRPr="00FD0C87" w:rsidRDefault="00FA3E9E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месту нахождения первичных организаций ветеранов</w:t>
            </w:r>
          </w:p>
        </w:tc>
        <w:tc>
          <w:tcPr>
            <w:tcW w:w="650" w:type="pct"/>
          </w:tcPr>
          <w:p w:rsidR="00FA3E9E" w:rsidRPr="00FD0C87" w:rsidRDefault="000E7EA7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457" w:type="pct"/>
          </w:tcPr>
          <w:p w:rsidR="00FA3E9E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FA3E9E" w:rsidRPr="0076389C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FA3E9E" w:rsidRPr="0076389C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095-604-68-12</w:t>
            </w:r>
          </w:p>
        </w:tc>
      </w:tr>
      <w:tr w:rsidR="00FA3E9E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FA3E9E" w:rsidRPr="00F74BA9" w:rsidRDefault="00FA3E9E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FA3E9E" w:rsidRDefault="00FA3E9E" w:rsidP="00BE2939">
            <w:pPr>
              <w:pStyle w:val="aa"/>
              <w:jc w:val="center"/>
            </w:pPr>
            <w:r>
              <w:t>Экскурсии для учащихся общеобразовательных школ, училищ, техникумов района в районный музей «Кировчанка», народный музей шахты «Лидиевка», музей боевой и трудовой славы «Память сердца».</w:t>
            </w:r>
          </w:p>
        </w:tc>
        <w:tc>
          <w:tcPr>
            <w:tcW w:w="593" w:type="pct"/>
          </w:tcPr>
          <w:p w:rsidR="00FA3E9E" w:rsidRDefault="00FA3E9E" w:rsidP="00BE2939">
            <w:pPr>
              <w:pStyle w:val="aa"/>
              <w:jc w:val="center"/>
            </w:pPr>
            <w:r>
              <w:t>01.09.</w:t>
            </w:r>
          </w:p>
          <w:p w:rsidR="00FA3E9E" w:rsidRDefault="00FA3E9E" w:rsidP="00BE2939">
            <w:pPr>
              <w:pStyle w:val="aa"/>
              <w:jc w:val="center"/>
            </w:pPr>
            <w:r>
              <w:t>-</w:t>
            </w:r>
          </w:p>
          <w:p w:rsidR="00FA3E9E" w:rsidRDefault="00FA3E9E" w:rsidP="00BE2939">
            <w:pPr>
              <w:pStyle w:val="aa"/>
              <w:jc w:val="center"/>
            </w:pPr>
            <w:r>
              <w:t>08.09</w:t>
            </w:r>
          </w:p>
          <w:p w:rsidR="00FA3E9E" w:rsidRDefault="00FA3E9E" w:rsidP="00BE2939">
            <w:pPr>
              <w:pStyle w:val="aa"/>
              <w:jc w:val="center"/>
            </w:pPr>
            <w:r>
              <w:t>2015</w:t>
            </w:r>
          </w:p>
        </w:tc>
        <w:tc>
          <w:tcPr>
            <w:tcW w:w="913" w:type="pct"/>
          </w:tcPr>
          <w:p w:rsidR="00FA3E9E" w:rsidRDefault="00FA3E9E" w:rsidP="00BE2939">
            <w:pPr>
              <w:pStyle w:val="aa"/>
              <w:jc w:val="center"/>
            </w:pPr>
            <w:r>
              <w:t>Районные музеи на базе общеобразовательных школ №№ 93, 94, 97, 98, УВК № 91</w:t>
            </w:r>
          </w:p>
        </w:tc>
        <w:tc>
          <w:tcPr>
            <w:tcW w:w="650" w:type="pct"/>
          </w:tcPr>
          <w:p w:rsidR="00FA3E9E" w:rsidRDefault="0042720B" w:rsidP="00BE2939">
            <w:pPr>
              <w:pStyle w:val="aa"/>
              <w:jc w:val="center"/>
            </w:pPr>
            <w:r>
              <w:t>9300</w:t>
            </w:r>
          </w:p>
        </w:tc>
        <w:tc>
          <w:tcPr>
            <w:tcW w:w="1457" w:type="pct"/>
          </w:tcPr>
          <w:p w:rsidR="00FA3E9E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FA3E9E" w:rsidRPr="0076389C" w:rsidRDefault="00FA3E9E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FA3E9E" w:rsidRDefault="00FA3E9E" w:rsidP="00BE2939">
            <w:pPr>
              <w:pStyle w:val="aa"/>
              <w:jc w:val="center"/>
            </w:pPr>
            <w:r w:rsidRPr="0076389C">
              <w:t>095-604-68-12</w:t>
            </w:r>
            <w:r>
              <w:t xml:space="preserve">, </w:t>
            </w:r>
          </w:p>
          <w:p w:rsidR="00FA3E9E" w:rsidRDefault="00FA3E9E" w:rsidP="00BE2939">
            <w:pPr>
              <w:pStyle w:val="aa"/>
              <w:jc w:val="center"/>
            </w:pPr>
            <w:r w:rsidRPr="0076389C">
              <w:t xml:space="preserve">Ехилевский П.Г., </w:t>
            </w:r>
          </w:p>
          <w:p w:rsidR="00FA3E9E" w:rsidRPr="0076389C" w:rsidRDefault="00FA3E9E" w:rsidP="00BE2939">
            <w:pPr>
              <w:pStyle w:val="aa"/>
              <w:jc w:val="center"/>
            </w:pPr>
            <w:r w:rsidRPr="0076389C">
              <w:t>начальник отдела образования Кировского района Департамента образования г. Донецка 203-54-01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Pr="005C473F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работ по приведению в надлежащее состояние мемориальных досок, памятников, братских могил и др. мест захоронения погибших защитников Отечества.</w:t>
            </w:r>
          </w:p>
        </w:tc>
        <w:tc>
          <w:tcPr>
            <w:tcW w:w="593" w:type="pct"/>
          </w:tcPr>
          <w:p w:rsidR="00BE2939" w:rsidRDefault="00BE2939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04.09.2015</w:t>
            </w:r>
          </w:p>
        </w:tc>
        <w:tc>
          <w:tcPr>
            <w:tcW w:w="913" w:type="pct"/>
          </w:tcPr>
          <w:p w:rsidR="00BE2939" w:rsidRDefault="00BE2939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месту нахождения</w:t>
            </w:r>
          </w:p>
        </w:tc>
        <w:tc>
          <w:tcPr>
            <w:tcW w:w="650" w:type="pct"/>
          </w:tcPr>
          <w:p w:rsidR="00BE2939" w:rsidRDefault="000E7EA7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7" w:type="pct"/>
          </w:tcPr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095-604-68-12</w:t>
            </w:r>
            <w:r>
              <w:rPr>
                <w:lang w:val="ru-RU"/>
              </w:rPr>
              <w:t>,</w:t>
            </w:r>
          </w:p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Матвеев А.Н., начальник отдела ЖКХ администрации района, </w:t>
            </w:r>
          </w:p>
          <w:p w:rsidR="00BE2939" w:rsidRPr="005D65ED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050-889-90-22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Default="00BE2939" w:rsidP="00BE2939">
            <w:pPr>
              <w:pStyle w:val="aa"/>
              <w:jc w:val="center"/>
            </w:pPr>
            <w:r>
              <w:t>Поздравление на дому ветеранов ВОВ, которые по состоянию здоровья не могут принять участие в мероприятиях района по празднованию Дня освобождения Донбасса</w:t>
            </w:r>
          </w:p>
        </w:tc>
        <w:tc>
          <w:tcPr>
            <w:tcW w:w="593" w:type="pct"/>
          </w:tcPr>
          <w:p w:rsidR="00BE2939" w:rsidRDefault="00BE2939" w:rsidP="00BE2939">
            <w:pPr>
              <w:pStyle w:val="aa"/>
              <w:jc w:val="center"/>
            </w:pPr>
            <w:r>
              <w:t>До 07.09.2015</w:t>
            </w:r>
          </w:p>
        </w:tc>
        <w:tc>
          <w:tcPr>
            <w:tcW w:w="913" w:type="pct"/>
          </w:tcPr>
          <w:p w:rsidR="00BE2939" w:rsidRDefault="00BE2939" w:rsidP="00BE2939">
            <w:pPr>
              <w:pStyle w:val="aa"/>
              <w:jc w:val="center"/>
            </w:pPr>
            <w:r>
              <w:t>По месту нахождения ветеранов</w:t>
            </w:r>
          </w:p>
        </w:tc>
        <w:tc>
          <w:tcPr>
            <w:tcW w:w="650" w:type="pct"/>
          </w:tcPr>
          <w:p w:rsidR="00BE2939" w:rsidRDefault="000E7EA7" w:rsidP="00BE2939">
            <w:pPr>
              <w:pStyle w:val="aa"/>
              <w:jc w:val="center"/>
            </w:pPr>
            <w:r>
              <w:t>100</w:t>
            </w:r>
          </w:p>
        </w:tc>
        <w:tc>
          <w:tcPr>
            <w:tcW w:w="1457" w:type="pct"/>
          </w:tcPr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095-604-68-12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Default="00BE2939" w:rsidP="00BE2939">
            <w:pPr>
              <w:pStyle w:val="aa"/>
              <w:jc w:val="center"/>
            </w:pPr>
            <w:r>
              <w:t xml:space="preserve">Встреча ветеранов ВОВ с районным клубом «Фронтовые </w:t>
            </w:r>
            <w:r>
              <w:lastRenderedPageBreak/>
              <w:t>подруги»</w:t>
            </w:r>
          </w:p>
        </w:tc>
        <w:tc>
          <w:tcPr>
            <w:tcW w:w="593" w:type="pct"/>
          </w:tcPr>
          <w:p w:rsidR="00BE2939" w:rsidRDefault="00BE2939" w:rsidP="00BE2939">
            <w:pPr>
              <w:pStyle w:val="aa"/>
              <w:jc w:val="center"/>
            </w:pPr>
            <w:r>
              <w:lastRenderedPageBreak/>
              <w:t>03.09.2015</w:t>
            </w:r>
          </w:p>
        </w:tc>
        <w:tc>
          <w:tcPr>
            <w:tcW w:w="913" w:type="pct"/>
          </w:tcPr>
          <w:p w:rsidR="00BE2939" w:rsidRDefault="00BE2939" w:rsidP="00BE2939">
            <w:pPr>
              <w:pStyle w:val="aa"/>
              <w:jc w:val="center"/>
            </w:pPr>
            <w:r>
              <w:t xml:space="preserve">Донецкий дом – интернат для граждан </w:t>
            </w:r>
            <w:r>
              <w:lastRenderedPageBreak/>
              <w:t xml:space="preserve">пожилого возраста и инвалидов </w:t>
            </w:r>
          </w:p>
          <w:p w:rsidR="00BE2939" w:rsidRDefault="00BE2939" w:rsidP="00BE2939">
            <w:pPr>
              <w:pStyle w:val="aa"/>
              <w:jc w:val="center"/>
            </w:pPr>
            <w:r>
              <w:t>(ул. Алексинская, 55А)</w:t>
            </w:r>
          </w:p>
        </w:tc>
        <w:tc>
          <w:tcPr>
            <w:tcW w:w="650" w:type="pct"/>
          </w:tcPr>
          <w:p w:rsidR="00BE2939" w:rsidRDefault="000E7EA7" w:rsidP="00BE2939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1457" w:type="pct"/>
          </w:tcPr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</w:t>
            </w:r>
            <w:r>
              <w:rPr>
                <w:lang w:val="ru-RU"/>
              </w:rPr>
              <w:lastRenderedPageBreak/>
              <w:t>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095-604-68-12</w:t>
            </w:r>
            <w:r w:rsidR="0038123E">
              <w:rPr>
                <w:lang w:val="ru-RU"/>
              </w:rPr>
              <w:t xml:space="preserve">, 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Default="00BE2939" w:rsidP="00BE2939">
            <w:pPr>
              <w:pStyle w:val="aa"/>
              <w:jc w:val="center"/>
            </w:pPr>
            <w:r>
              <w:t>Единый Урок памяти, посвященный 72-й годовщине освобождения Донбасса от фашистских захватчиков</w:t>
            </w:r>
          </w:p>
        </w:tc>
        <w:tc>
          <w:tcPr>
            <w:tcW w:w="593" w:type="pct"/>
          </w:tcPr>
          <w:p w:rsidR="00BE2939" w:rsidRDefault="00BE2939" w:rsidP="00BE2939">
            <w:pPr>
              <w:pStyle w:val="aa"/>
              <w:spacing w:after="0"/>
              <w:jc w:val="center"/>
            </w:pPr>
            <w:r>
              <w:t>04.09.</w:t>
            </w:r>
          </w:p>
          <w:p w:rsidR="00BE2939" w:rsidRDefault="00BE2939" w:rsidP="00BE2939">
            <w:pPr>
              <w:pStyle w:val="aa"/>
              <w:jc w:val="center"/>
            </w:pPr>
            <w:r>
              <w:t>8.00 – 9.00</w:t>
            </w:r>
          </w:p>
        </w:tc>
        <w:tc>
          <w:tcPr>
            <w:tcW w:w="913" w:type="pct"/>
          </w:tcPr>
          <w:p w:rsidR="00BE2939" w:rsidRDefault="00BE2939" w:rsidP="00BE2939">
            <w:pPr>
              <w:pStyle w:val="aa"/>
              <w:jc w:val="center"/>
            </w:pPr>
            <w:r>
              <w:t>Общеобразовательные учебные учреждения района</w:t>
            </w:r>
          </w:p>
        </w:tc>
        <w:tc>
          <w:tcPr>
            <w:tcW w:w="650" w:type="pct"/>
          </w:tcPr>
          <w:p w:rsidR="00BE2939" w:rsidRDefault="0042720B" w:rsidP="00BE2939">
            <w:pPr>
              <w:pStyle w:val="aa"/>
              <w:jc w:val="center"/>
            </w:pPr>
            <w:r>
              <w:t>9300</w:t>
            </w:r>
          </w:p>
        </w:tc>
        <w:tc>
          <w:tcPr>
            <w:tcW w:w="1457" w:type="pct"/>
          </w:tcPr>
          <w:p w:rsidR="00BE2939" w:rsidRDefault="00BE2939" w:rsidP="00BE2939">
            <w:pPr>
              <w:pStyle w:val="aa"/>
              <w:jc w:val="center"/>
            </w:pPr>
            <w:r w:rsidRPr="0076389C">
              <w:t>Ехилевский П.Г.,</w:t>
            </w:r>
          </w:p>
          <w:p w:rsidR="00BE2939" w:rsidRDefault="00BE2939" w:rsidP="00BE2939">
            <w:pPr>
              <w:pStyle w:val="aa"/>
              <w:jc w:val="center"/>
            </w:pPr>
            <w:r w:rsidRPr="0076389C">
              <w:t xml:space="preserve"> начальник отдела образования Кировского района Департамента образования г. Донецка 203-54-01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Pr="00537905" w:rsidRDefault="00BE2939" w:rsidP="00BE2939">
            <w:pPr>
              <w:jc w:val="center"/>
            </w:pPr>
            <w:r w:rsidRPr="00537905">
              <w:t>Праздничный концерт, посвящённый Дню Освобождения Донбасса</w:t>
            </w:r>
          </w:p>
        </w:tc>
        <w:tc>
          <w:tcPr>
            <w:tcW w:w="593" w:type="pct"/>
          </w:tcPr>
          <w:p w:rsidR="00BE2939" w:rsidRPr="00537905" w:rsidRDefault="00BE2939" w:rsidP="00BE2939">
            <w:pPr>
              <w:jc w:val="center"/>
            </w:pPr>
            <w:r w:rsidRPr="00537905">
              <w:t>06.09.2015</w:t>
            </w:r>
          </w:p>
          <w:p w:rsidR="00BE2939" w:rsidRPr="00537905" w:rsidRDefault="00BE2939" w:rsidP="00BE2939">
            <w:pPr>
              <w:jc w:val="center"/>
            </w:pPr>
            <w:r w:rsidRPr="00537905">
              <w:t>13.00</w:t>
            </w:r>
          </w:p>
        </w:tc>
        <w:tc>
          <w:tcPr>
            <w:tcW w:w="913" w:type="pct"/>
          </w:tcPr>
          <w:p w:rsidR="00BE2939" w:rsidRPr="00537905" w:rsidRDefault="00BE2939" w:rsidP="00BE2939">
            <w:pPr>
              <w:jc w:val="center"/>
            </w:pPr>
            <w:r w:rsidRPr="00537905">
              <w:t>ДК «Лидиевка»</w:t>
            </w:r>
          </w:p>
          <w:p w:rsidR="00BE2939" w:rsidRPr="00537905" w:rsidRDefault="00BE2939" w:rsidP="00BE2939">
            <w:pPr>
              <w:jc w:val="center"/>
            </w:pPr>
            <w:r w:rsidRPr="00537905">
              <w:t>(ул. П. Колодина, 1б)</w:t>
            </w:r>
          </w:p>
        </w:tc>
        <w:tc>
          <w:tcPr>
            <w:tcW w:w="650" w:type="pct"/>
          </w:tcPr>
          <w:p w:rsidR="00BE2939" w:rsidRPr="00537905" w:rsidRDefault="00BE2939" w:rsidP="00BE2939">
            <w:pPr>
              <w:jc w:val="center"/>
            </w:pPr>
            <w:r w:rsidRPr="00537905">
              <w:t>350</w:t>
            </w:r>
          </w:p>
        </w:tc>
        <w:tc>
          <w:tcPr>
            <w:tcW w:w="1457" w:type="pct"/>
          </w:tcPr>
          <w:p w:rsidR="0038123E" w:rsidRDefault="0038123E" w:rsidP="0038123E">
            <w:pPr>
              <w:jc w:val="center"/>
              <w:rPr>
                <w:lang w:val="ru-RU"/>
              </w:rPr>
            </w:pPr>
            <w:r w:rsidRPr="0038123E">
              <w:t>Бородай Н</w:t>
            </w:r>
            <w:r w:rsidRPr="0038123E">
              <w:rPr>
                <w:lang w:val="ru-RU"/>
              </w:rPr>
              <w:t>.</w:t>
            </w:r>
            <w:r w:rsidRPr="0038123E">
              <w:t>В</w:t>
            </w:r>
            <w:r w:rsidRPr="0038123E">
              <w:rPr>
                <w:lang w:val="ru-RU"/>
              </w:rPr>
              <w:t>.</w:t>
            </w:r>
            <w:r w:rsidRPr="0038123E">
              <w:t>,</w:t>
            </w:r>
          </w:p>
          <w:p w:rsidR="0038123E" w:rsidRPr="0038123E" w:rsidRDefault="0038123E" w:rsidP="0038123E">
            <w:pPr>
              <w:jc w:val="center"/>
              <w:rPr>
                <w:lang w:val="ru-RU"/>
              </w:rPr>
            </w:pPr>
            <w:r w:rsidRPr="0038123E">
              <w:t xml:space="preserve"> </w:t>
            </w:r>
            <w:r w:rsidRPr="0038123E">
              <w:rPr>
                <w:lang w:val="ru-RU"/>
              </w:rPr>
              <w:t xml:space="preserve">начальник </w:t>
            </w:r>
            <w:r w:rsidRPr="0038123E">
              <w:t>отдел</w:t>
            </w:r>
            <w:r w:rsidRPr="0038123E">
              <w:rPr>
                <w:lang w:val="ru-RU"/>
              </w:rPr>
              <w:t>а</w:t>
            </w:r>
            <w:r w:rsidRPr="0038123E">
              <w:t xml:space="preserve"> по делам молодёжи, культуры и спорта администрации, 0958570082</w:t>
            </w:r>
            <w:r>
              <w:rPr>
                <w:lang w:val="ru-RU"/>
              </w:rPr>
              <w:t>,</w:t>
            </w:r>
          </w:p>
          <w:p w:rsidR="00BE2939" w:rsidRPr="00537905" w:rsidRDefault="00BE2939" w:rsidP="00BE2939">
            <w:pPr>
              <w:jc w:val="center"/>
            </w:pPr>
            <w:r w:rsidRPr="00537905">
              <w:t xml:space="preserve">Евсеева </w:t>
            </w:r>
            <w:r w:rsidR="0038123E">
              <w:rPr>
                <w:lang w:val="ru-RU"/>
              </w:rPr>
              <w:t>М.А.</w:t>
            </w:r>
            <w:r w:rsidRPr="00537905">
              <w:t>, зам. директора ДК</w:t>
            </w:r>
            <w:r w:rsidR="0038123E">
              <w:rPr>
                <w:lang w:val="ru-RU"/>
              </w:rPr>
              <w:t xml:space="preserve"> «Лидиевка»</w:t>
            </w:r>
            <w:r w:rsidRPr="00537905">
              <w:t>, 0508305485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Pr="00537905" w:rsidRDefault="00BE2939" w:rsidP="00BE2939">
            <w:pPr>
              <w:jc w:val="center"/>
            </w:pPr>
            <w:r w:rsidRPr="00537905">
              <w:t>Митинг, посвящённый Дню Освобождения Донбасса</w:t>
            </w:r>
          </w:p>
        </w:tc>
        <w:tc>
          <w:tcPr>
            <w:tcW w:w="593" w:type="pct"/>
          </w:tcPr>
          <w:p w:rsidR="00BE2939" w:rsidRPr="00537905" w:rsidRDefault="00BE2939" w:rsidP="00BE2939">
            <w:pPr>
              <w:jc w:val="center"/>
            </w:pPr>
            <w:r w:rsidRPr="00537905">
              <w:t>07.09.2015</w:t>
            </w:r>
          </w:p>
          <w:p w:rsidR="00BE2939" w:rsidRPr="00537905" w:rsidRDefault="00BE2939" w:rsidP="00BE2939">
            <w:pPr>
              <w:jc w:val="center"/>
            </w:pPr>
            <w:r w:rsidRPr="00537905">
              <w:t>10.00</w:t>
            </w:r>
          </w:p>
        </w:tc>
        <w:tc>
          <w:tcPr>
            <w:tcW w:w="913" w:type="pct"/>
          </w:tcPr>
          <w:p w:rsidR="00BE2939" w:rsidRPr="00537905" w:rsidRDefault="00BE2939" w:rsidP="00BE2939">
            <w:pPr>
              <w:jc w:val="center"/>
            </w:pPr>
            <w:r w:rsidRPr="00537905">
              <w:t>Памятник воинам - землякам</w:t>
            </w:r>
          </w:p>
          <w:p w:rsidR="00BE2939" w:rsidRPr="00537905" w:rsidRDefault="00BE2939" w:rsidP="00BE2939">
            <w:pPr>
              <w:jc w:val="center"/>
            </w:pPr>
            <w:r w:rsidRPr="00537905">
              <w:t>(ул. Куценко, 9)</w:t>
            </w:r>
          </w:p>
        </w:tc>
        <w:tc>
          <w:tcPr>
            <w:tcW w:w="650" w:type="pct"/>
          </w:tcPr>
          <w:p w:rsidR="00BE2939" w:rsidRPr="00537905" w:rsidRDefault="00BE2939" w:rsidP="00BE2939">
            <w:pPr>
              <w:jc w:val="center"/>
            </w:pPr>
            <w:r w:rsidRPr="00537905">
              <w:t>100</w:t>
            </w:r>
          </w:p>
        </w:tc>
        <w:tc>
          <w:tcPr>
            <w:tcW w:w="1457" w:type="pct"/>
          </w:tcPr>
          <w:p w:rsidR="00BE293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Картамышева Р.И.,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 xml:space="preserve"> председатель районной</w:t>
            </w:r>
            <w:r>
              <w:rPr>
                <w:lang w:val="ru-RU"/>
              </w:rPr>
              <w:t xml:space="preserve"> общественной организации</w:t>
            </w:r>
            <w:r w:rsidRPr="0076389C">
              <w:rPr>
                <w:lang w:val="ru-RU"/>
              </w:rPr>
              <w:t xml:space="preserve">  ветеранов,        </w:t>
            </w:r>
          </w:p>
          <w:p w:rsidR="00BE2939" w:rsidRDefault="00BE2939" w:rsidP="00BE2939">
            <w:pPr>
              <w:jc w:val="center"/>
              <w:rPr>
                <w:lang w:val="ru-RU"/>
              </w:rPr>
            </w:pPr>
            <w:r w:rsidRPr="0076389C">
              <w:rPr>
                <w:lang w:val="ru-RU"/>
              </w:rPr>
              <w:t>095-604-68-12</w:t>
            </w:r>
            <w:r>
              <w:rPr>
                <w:lang w:val="ru-RU"/>
              </w:rPr>
              <w:t>,</w:t>
            </w:r>
          </w:p>
          <w:p w:rsidR="00BE2939" w:rsidRPr="00537905" w:rsidRDefault="0038123E" w:rsidP="00BE2939">
            <w:pPr>
              <w:jc w:val="center"/>
            </w:pPr>
            <w:r w:rsidRPr="00537905">
              <w:t xml:space="preserve">Евсеева </w:t>
            </w:r>
            <w:r>
              <w:rPr>
                <w:lang w:val="ru-RU"/>
              </w:rPr>
              <w:t>М.А.</w:t>
            </w:r>
            <w:r w:rsidRPr="00537905">
              <w:t>, зам. директора ДК</w:t>
            </w:r>
            <w:r>
              <w:rPr>
                <w:lang w:val="ru-RU"/>
              </w:rPr>
              <w:t xml:space="preserve"> «Лидиевка»</w:t>
            </w:r>
            <w:r w:rsidRPr="00537905">
              <w:t>, 0508305485</w:t>
            </w:r>
          </w:p>
        </w:tc>
      </w:tr>
      <w:tr w:rsidR="00BE2939" w:rsidRPr="00F74BA9" w:rsidTr="0038123E">
        <w:trPr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Pr="00093088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Митинг</w:t>
            </w:r>
            <w:r w:rsidRPr="00093088">
              <w:rPr>
                <w:lang w:val="ru-RU"/>
              </w:rPr>
              <w:t xml:space="preserve">  с возложением цветов</w:t>
            </w:r>
            <w:r>
              <w:rPr>
                <w:lang w:val="ru-RU"/>
              </w:rPr>
              <w:t>, посвященный Дню освобождения Донбасса от немецко – фашистских захватчиков</w:t>
            </w:r>
          </w:p>
        </w:tc>
        <w:tc>
          <w:tcPr>
            <w:tcW w:w="593" w:type="pct"/>
          </w:tcPr>
          <w:p w:rsidR="00BE2939" w:rsidRDefault="00BE2939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07.09.2015</w:t>
            </w:r>
          </w:p>
          <w:p w:rsidR="00BE2939" w:rsidRDefault="00BE2939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913" w:type="pct"/>
          </w:tcPr>
          <w:p w:rsidR="00BE2939" w:rsidRDefault="00BE2939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Памятник</w:t>
            </w:r>
            <w:r w:rsidRPr="00093088">
              <w:rPr>
                <w:lang w:val="ru-RU"/>
              </w:rPr>
              <w:t xml:space="preserve"> воинам Советской Армии, павшим в боях за освобождение Рутченково</w:t>
            </w:r>
          </w:p>
        </w:tc>
        <w:tc>
          <w:tcPr>
            <w:tcW w:w="650" w:type="pct"/>
          </w:tcPr>
          <w:p w:rsidR="00BE2939" w:rsidRPr="0042720B" w:rsidRDefault="0042720B" w:rsidP="00BE2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100-150</w:t>
            </w:r>
          </w:p>
        </w:tc>
        <w:tc>
          <w:tcPr>
            <w:tcW w:w="1457" w:type="pct"/>
          </w:tcPr>
          <w:p w:rsidR="00BE2939" w:rsidRPr="00F74BA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Будрин Ю.А., глава администрации района, 2772933,</w:t>
            </w:r>
          </w:p>
          <w:p w:rsidR="00BE2939" w:rsidRPr="00F74BA9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Гаврильчина С.В., управляющий делами администрации, 2035480,</w:t>
            </w:r>
          </w:p>
          <w:p w:rsidR="00BE2939" w:rsidRPr="0076389C" w:rsidRDefault="00BE2939" w:rsidP="00BE2939">
            <w:p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  <w:r w:rsidRPr="00F74BA9">
              <w:rPr>
                <w:lang w:val="ru-RU"/>
              </w:rPr>
              <w:t>Еременко С.Л., начальник организационного отдела, 2035415</w:t>
            </w:r>
          </w:p>
        </w:tc>
      </w:tr>
      <w:tr w:rsidR="00BE2939" w:rsidRPr="00F74BA9" w:rsidTr="0038123E">
        <w:trPr>
          <w:trHeight w:val="1993"/>
          <w:jc w:val="center"/>
        </w:trPr>
        <w:tc>
          <w:tcPr>
            <w:tcW w:w="239" w:type="pct"/>
            <w:shd w:val="clear" w:color="auto" w:fill="auto"/>
          </w:tcPr>
          <w:p w:rsidR="00BE2939" w:rsidRPr="00F74BA9" w:rsidRDefault="00BE2939" w:rsidP="000F44E8">
            <w:pPr>
              <w:numPr>
                <w:ilvl w:val="0"/>
                <w:numId w:val="7"/>
              </w:numPr>
              <w:tabs>
                <w:tab w:val="left" w:pos="425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148" w:type="pct"/>
          </w:tcPr>
          <w:p w:rsidR="00BE2939" w:rsidRDefault="00BE2939" w:rsidP="00BE2939">
            <w:pPr>
              <w:pStyle w:val="aa"/>
              <w:jc w:val="center"/>
            </w:pPr>
            <w:r>
              <w:t>Мероприятия, посвященные 72-й годовщине освобождения Донбасса от фашистских захватчиков (конкурсы рисунков, книжные выставки, посещение ветеранов ВОВ, Вахты памяти др.)</w:t>
            </w:r>
          </w:p>
        </w:tc>
        <w:tc>
          <w:tcPr>
            <w:tcW w:w="593" w:type="pct"/>
          </w:tcPr>
          <w:p w:rsidR="00BE2939" w:rsidRDefault="00BE2939" w:rsidP="0038123E">
            <w:pPr>
              <w:pStyle w:val="aa"/>
              <w:jc w:val="center"/>
            </w:pPr>
            <w:r>
              <w:t>07.09.–11.09</w:t>
            </w:r>
          </w:p>
          <w:p w:rsidR="00BE2939" w:rsidRDefault="00BE2939" w:rsidP="00BE2939">
            <w:pPr>
              <w:pStyle w:val="aa"/>
              <w:jc w:val="center"/>
            </w:pPr>
            <w:r>
              <w:t>2015</w:t>
            </w:r>
          </w:p>
        </w:tc>
        <w:tc>
          <w:tcPr>
            <w:tcW w:w="913" w:type="pct"/>
          </w:tcPr>
          <w:p w:rsidR="00BE2939" w:rsidRDefault="00BE2939" w:rsidP="00BE2939">
            <w:pPr>
              <w:pStyle w:val="aa"/>
              <w:jc w:val="center"/>
            </w:pPr>
            <w:r>
              <w:t>Общеобразовательные учебные учреждения района</w:t>
            </w:r>
          </w:p>
        </w:tc>
        <w:tc>
          <w:tcPr>
            <w:tcW w:w="650" w:type="pct"/>
          </w:tcPr>
          <w:p w:rsidR="00BE2939" w:rsidRDefault="0042720B" w:rsidP="00BE2939">
            <w:pPr>
              <w:pStyle w:val="aa"/>
              <w:jc w:val="center"/>
            </w:pPr>
            <w:r>
              <w:t>9300</w:t>
            </w:r>
          </w:p>
        </w:tc>
        <w:tc>
          <w:tcPr>
            <w:tcW w:w="1457" w:type="pct"/>
          </w:tcPr>
          <w:p w:rsidR="00BE2939" w:rsidRDefault="00BE2939" w:rsidP="00BE2939">
            <w:pPr>
              <w:pStyle w:val="aa"/>
              <w:jc w:val="center"/>
            </w:pPr>
            <w:r w:rsidRPr="0076389C">
              <w:t>Ехилевский П.Г.,</w:t>
            </w:r>
            <w:r>
              <w:t xml:space="preserve"> </w:t>
            </w:r>
            <w:r w:rsidRPr="0076389C">
              <w:t xml:space="preserve"> начальник отдела образования Кировского района Департамента образования г. Донецка 203-54-01</w:t>
            </w:r>
          </w:p>
        </w:tc>
      </w:tr>
    </w:tbl>
    <w:p w:rsidR="00F80AA4" w:rsidRDefault="00F80AA4" w:rsidP="0038123E">
      <w:pPr>
        <w:ind w:right="-2"/>
        <w:jc w:val="both"/>
        <w:rPr>
          <w:lang w:val="ru-RU"/>
        </w:rPr>
      </w:pPr>
    </w:p>
    <w:p w:rsidR="00F80AA4" w:rsidRDefault="00F80AA4" w:rsidP="00FA3E9E">
      <w:pPr>
        <w:ind w:right="-2" w:firstLine="284"/>
        <w:jc w:val="both"/>
        <w:rPr>
          <w:lang w:val="ru-RU"/>
        </w:rPr>
      </w:pPr>
    </w:p>
    <w:p w:rsidR="00FA3E9E" w:rsidRPr="00FA3E9E" w:rsidRDefault="000F44E8" w:rsidP="00FA3E9E">
      <w:pPr>
        <w:ind w:right="-2" w:firstLine="284"/>
        <w:jc w:val="both"/>
        <w:rPr>
          <w:spacing w:val="-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="00D45329">
        <w:rPr>
          <w:lang w:val="ru-RU"/>
        </w:rPr>
        <w:t xml:space="preserve">                </w:t>
      </w:r>
      <w:r w:rsidRPr="00325F03">
        <w:rPr>
          <w:spacing w:val="-20"/>
          <w:lang w:val="ru-RU"/>
        </w:rPr>
        <w:t xml:space="preserve"> </w:t>
      </w:r>
    </w:p>
    <w:sectPr w:rsidR="00FA3E9E" w:rsidRPr="00FA3E9E" w:rsidSect="00F80AA4">
      <w:pgSz w:w="16838" w:h="11906" w:orient="landscape"/>
      <w:pgMar w:top="426" w:right="851" w:bottom="426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40A"/>
    <w:multiLevelType w:val="multilevel"/>
    <w:tmpl w:val="BC5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6AA2"/>
    <w:multiLevelType w:val="hybridMultilevel"/>
    <w:tmpl w:val="13D65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FB5C57"/>
    <w:multiLevelType w:val="hybridMultilevel"/>
    <w:tmpl w:val="6C6E59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3D22B7B"/>
    <w:multiLevelType w:val="multilevel"/>
    <w:tmpl w:val="6C6E590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7D065E0"/>
    <w:multiLevelType w:val="hybridMultilevel"/>
    <w:tmpl w:val="2064F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626B2"/>
    <w:multiLevelType w:val="multilevel"/>
    <w:tmpl w:val="8EB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C314A"/>
    <w:multiLevelType w:val="hybridMultilevel"/>
    <w:tmpl w:val="2396A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67486"/>
    <w:rsid w:val="0000066D"/>
    <w:rsid w:val="000011CA"/>
    <w:rsid w:val="00031A7B"/>
    <w:rsid w:val="00035ADF"/>
    <w:rsid w:val="000412E0"/>
    <w:rsid w:val="000874C6"/>
    <w:rsid w:val="00093088"/>
    <w:rsid w:val="000C2E54"/>
    <w:rsid w:val="000D6932"/>
    <w:rsid w:val="000E1DB0"/>
    <w:rsid w:val="000E7EA7"/>
    <w:rsid w:val="000F3693"/>
    <w:rsid w:val="000F44E8"/>
    <w:rsid w:val="00100F97"/>
    <w:rsid w:val="00107542"/>
    <w:rsid w:val="00115E91"/>
    <w:rsid w:val="00136E8C"/>
    <w:rsid w:val="00154830"/>
    <w:rsid w:val="0016059F"/>
    <w:rsid w:val="001621B4"/>
    <w:rsid w:val="00176D2A"/>
    <w:rsid w:val="001C283C"/>
    <w:rsid w:val="001E4886"/>
    <w:rsid w:val="001F769C"/>
    <w:rsid w:val="00205044"/>
    <w:rsid w:val="00210422"/>
    <w:rsid w:val="0022379B"/>
    <w:rsid w:val="002328D8"/>
    <w:rsid w:val="0024276C"/>
    <w:rsid w:val="00272B65"/>
    <w:rsid w:val="00284F73"/>
    <w:rsid w:val="002C10B9"/>
    <w:rsid w:val="002E235A"/>
    <w:rsid w:val="002F4C95"/>
    <w:rsid w:val="00312C11"/>
    <w:rsid w:val="00325F03"/>
    <w:rsid w:val="00340DE4"/>
    <w:rsid w:val="003764A0"/>
    <w:rsid w:val="0038123E"/>
    <w:rsid w:val="00381ADE"/>
    <w:rsid w:val="00391EF2"/>
    <w:rsid w:val="003929EC"/>
    <w:rsid w:val="003C3A36"/>
    <w:rsid w:val="003D2343"/>
    <w:rsid w:val="003E3DF1"/>
    <w:rsid w:val="00414014"/>
    <w:rsid w:val="0042720B"/>
    <w:rsid w:val="0043151F"/>
    <w:rsid w:val="00445F2E"/>
    <w:rsid w:val="00452D49"/>
    <w:rsid w:val="00460C5E"/>
    <w:rsid w:val="004640D7"/>
    <w:rsid w:val="0049617D"/>
    <w:rsid w:val="004B2A3D"/>
    <w:rsid w:val="004D0868"/>
    <w:rsid w:val="004D4D80"/>
    <w:rsid w:val="0050238E"/>
    <w:rsid w:val="0052006D"/>
    <w:rsid w:val="005269F7"/>
    <w:rsid w:val="0053772B"/>
    <w:rsid w:val="00545366"/>
    <w:rsid w:val="00547ED7"/>
    <w:rsid w:val="00552C29"/>
    <w:rsid w:val="00556E77"/>
    <w:rsid w:val="00557691"/>
    <w:rsid w:val="00572FF2"/>
    <w:rsid w:val="005A6045"/>
    <w:rsid w:val="005D69FE"/>
    <w:rsid w:val="005E0249"/>
    <w:rsid w:val="005F2A1A"/>
    <w:rsid w:val="006351F2"/>
    <w:rsid w:val="00646104"/>
    <w:rsid w:val="00664F2B"/>
    <w:rsid w:val="00667ED4"/>
    <w:rsid w:val="00671AD2"/>
    <w:rsid w:val="00674B21"/>
    <w:rsid w:val="00682ED9"/>
    <w:rsid w:val="00692C70"/>
    <w:rsid w:val="006A77C2"/>
    <w:rsid w:val="006B221B"/>
    <w:rsid w:val="006C16A4"/>
    <w:rsid w:val="006C1E37"/>
    <w:rsid w:val="006D2D6D"/>
    <w:rsid w:val="006D5988"/>
    <w:rsid w:val="006E570D"/>
    <w:rsid w:val="007240F2"/>
    <w:rsid w:val="0076389C"/>
    <w:rsid w:val="0076432B"/>
    <w:rsid w:val="0077343E"/>
    <w:rsid w:val="0077546B"/>
    <w:rsid w:val="00790A5B"/>
    <w:rsid w:val="00793764"/>
    <w:rsid w:val="007A0354"/>
    <w:rsid w:val="007A7039"/>
    <w:rsid w:val="007F30A3"/>
    <w:rsid w:val="007F3780"/>
    <w:rsid w:val="008227FF"/>
    <w:rsid w:val="00824BF7"/>
    <w:rsid w:val="00843EA2"/>
    <w:rsid w:val="00867486"/>
    <w:rsid w:val="00882802"/>
    <w:rsid w:val="008914FC"/>
    <w:rsid w:val="008A3C64"/>
    <w:rsid w:val="008B0E47"/>
    <w:rsid w:val="008C3BB9"/>
    <w:rsid w:val="008C57BC"/>
    <w:rsid w:val="008D4827"/>
    <w:rsid w:val="008F7D6B"/>
    <w:rsid w:val="00901E8A"/>
    <w:rsid w:val="0090651F"/>
    <w:rsid w:val="00914F97"/>
    <w:rsid w:val="009328B9"/>
    <w:rsid w:val="00936562"/>
    <w:rsid w:val="00941A3D"/>
    <w:rsid w:val="00962BB3"/>
    <w:rsid w:val="0096611F"/>
    <w:rsid w:val="009826DB"/>
    <w:rsid w:val="00985FC4"/>
    <w:rsid w:val="0099628A"/>
    <w:rsid w:val="00996290"/>
    <w:rsid w:val="009C773E"/>
    <w:rsid w:val="00A25A68"/>
    <w:rsid w:val="00A70683"/>
    <w:rsid w:val="00AB140A"/>
    <w:rsid w:val="00AC12B4"/>
    <w:rsid w:val="00AF0AF5"/>
    <w:rsid w:val="00B53063"/>
    <w:rsid w:val="00B718A4"/>
    <w:rsid w:val="00B7279B"/>
    <w:rsid w:val="00BA26C1"/>
    <w:rsid w:val="00BA6099"/>
    <w:rsid w:val="00BE2939"/>
    <w:rsid w:val="00C03CC7"/>
    <w:rsid w:val="00C12B9C"/>
    <w:rsid w:val="00C352AA"/>
    <w:rsid w:val="00C5110B"/>
    <w:rsid w:val="00C6789B"/>
    <w:rsid w:val="00C94630"/>
    <w:rsid w:val="00CA08B8"/>
    <w:rsid w:val="00CA1461"/>
    <w:rsid w:val="00CA511C"/>
    <w:rsid w:val="00CB1D8A"/>
    <w:rsid w:val="00CD5AF5"/>
    <w:rsid w:val="00D07F8C"/>
    <w:rsid w:val="00D10D62"/>
    <w:rsid w:val="00D41EF3"/>
    <w:rsid w:val="00D420D0"/>
    <w:rsid w:val="00D45329"/>
    <w:rsid w:val="00D53062"/>
    <w:rsid w:val="00D63EDD"/>
    <w:rsid w:val="00D72847"/>
    <w:rsid w:val="00D812EA"/>
    <w:rsid w:val="00D9042C"/>
    <w:rsid w:val="00D95F1F"/>
    <w:rsid w:val="00DB1A04"/>
    <w:rsid w:val="00E05B5A"/>
    <w:rsid w:val="00E132E0"/>
    <w:rsid w:val="00E17376"/>
    <w:rsid w:val="00E50120"/>
    <w:rsid w:val="00E63BAF"/>
    <w:rsid w:val="00E65769"/>
    <w:rsid w:val="00EE2499"/>
    <w:rsid w:val="00EE276C"/>
    <w:rsid w:val="00F335DC"/>
    <w:rsid w:val="00F34DD6"/>
    <w:rsid w:val="00F4438F"/>
    <w:rsid w:val="00F4603F"/>
    <w:rsid w:val="00F5101B"/>
    <w:rsid w:val="00F73A1F"/>
    <w:rsid w:val="00F75E38"/>
    <w:rsid w:val="00F80AA4"/>
    <w:rsid w:val="00F87C13"/>
    <w:rsid w:val="00FA3E9E"/>
    <w:rsid w:val="00FA41A1"/>
    <w:rsid w:val="00FD0086"/>
    <w:rsid w:val="00FD2F03"/>
    <w:rsid w:val="00FE1656"/>
    <w:rsid w:val="00F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Содержимое врезки"/>
    <w:basedOn w:val="a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styleId="aa">
    <w:name w:val="Normal (Web)"/>
    <w:basedOn w:val="a"/>
    <w:rsid w:val="000874C6"/>
    <w:pPr>
      <w:widowControl/>
      <w:suppressAutoHyphens w:val="0"/>
      <w:spacing w:before="100" w:beforeAutospacing="1" w:after="119"/>
    </w:pPr>
    <w:rPr>
      <w:rFonts w:eastAsia="Times New Roman"/>
      <w:kern w:val="0"/>
      <w:lang w:val="ru-RU" w:eastAsia="ru-RU"/>
    </w:rPr>
  </w:style>
  <w:style w:type="table" w:styleId="ab">
    <w:name w:val="Table Grid"/>
    <w:basedOn w:val="a1"/>
    <w:rsid w:val="004D4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D4D80"/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D812EA"/>
    <w:rPr>
      <w:color w:val="000080"/>
      <w:u w:val="single"/>
    </w:rPr>
  </w:style>
  <w:style w:type="paragraph" w:styleId="ad">
    <w:name w:val="Balloon Text"/>
    <w:basedOn w:val="a"/>
    <w:semiHidden/>
    <w:rsid w:val="002C10B9"/>
    <w:rPr>
      <w:rFonts w:ascii="Tahoma" w:hAnsi="Tahoma" w:cs="Tahoma"/>
      <w:sz w:val="16"/>
      <w:szCs w:val="16"/>
    </w:rPr>
  </w:style>
  <w:style w:type="character" w:customStyle="1" w:styleId="WW8Num1z7">
    <w:name w:val="WW8Num1z7"/>
    <w:rsid w:val="00284F73"/>
  </w:style>
  <w:style w:type="character" w:customStyle="1" w:styleId="WW8Num1z8">
    <w:name w:val="WW8Num1z8"/>
    <w:rsid w:val="0028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Имя пользователя</dc:creator>
  <cp:keywords/>
  <cp:lastModifiedBy>FuckYouBill</cp:lastModifiedBy>
  <cp:revision>2</cp:revision>
  <cp:lastPrinted>2015-09-02T07:33:00Z</cp:lastPrinted>
  <dcterms:created xsi:type="dcterms:W3CDTF">2015-09-03T12:56:00Z</dcterms:created>
  <dcterms:modified xsi:type="dcterms:W3CDTF">2015-09-03T12:56:00Z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